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617B8" w14:textId="77777777" w:rsidR="00EB2467" w:rsidRPr="00AF7B84" w:rsidRDefault="00CB16AB">
      <w:pPr>
        <w:spacing w:after="115" w:line="259" w:lineRule="auto"/>
        <w:rPr>
          <w:rFonts w:ascii="Arial" w:hAnsi="Arial" w:cs="Arial"/>
          <w:b/>
          <w:sz w:val="36"/>
        </w:rPr>
      </w:pPr>
      <w:r w:rsidRPr="00B20F37">
        <w:rPr>
          <w:rFonts w:ascii="Arial" w:hAnsi="Arial" w:cs="Arial"/>
          <w:noProof/>
          <w:color w:val="11306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DB969D" wp14:editId="7F2DE1F1">
                <wp:simplePos x="0" y="0"/>
                <wp:positionH relativeFrom="column">
                  <wp:posOffset>2322195</wp:posOffset>
                </wp:positionH>
                <wp:positionV relativeFrom="paragraph">
                  <wp:posOffset>1228725</wp:posOffset>
                </wp:positionV>
                <wp:extent cx="3410585" cy="665480"/>
                <wp:effectExtent l="0" t="0" r="0" b="0"/>
                <wp:wrapNone/>
                <wp:docPr id="12" name="Rectangle 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0585" cy="6654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69205D0" w14:textId="31DD26C8" w:rsidR="000A3C9C" w:rsidRPr="00473983" w:rsidRDefault="000A3C9C" w:rsidP="00F676F4">
                            <w:pPr>
                              <w:spacing w:line="259" w:lineRule="auto"/>
                              <w:rPr>
                                <w:rFonts w:ascii="Open Sans" w:hAnsi="Open Sans"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0D7753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50"/>
                                <w:szCs w:val="70"/>
                              </w:rPr>
                              <w:t xml:space="preserve"> </w:t>
                            </w:r>
                            <w:r w:rsidR="00473983" w:rsidRPr="00473983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28"/>
                                <w:szCs w:val="28"/>
                              </w:rPr>
                              <w:t>FUNDUSZE EUROPEJSKIE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DB969D" id="Rectangle 866" o:spid="_x0000_s1026" style="position:absolute;left:0;text-align:left;margin-left:182.85pt;margin-top:96.75pt;width:268.55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" filled="f" stroked="f">
                <v:textbox inset="0,0,0,0">
                  <w:txbxContent>
                    <w:p w14:paraId="769205D0" w14:textId="31DD26C8" w:rsidR="000A3C9C" w:rsidRPr="00473983" w:rsidRDefault="000A3C9C" w:rsidP="00F676F4">
                      <w:pPr>
                        <w:spacing w:line="259" w:lineRule="auto"/>
                        <w:rPr>
                          <w:rFonts w:ascii="Open Sans" w:hAnsi="Open Sans"/>
                          <w:color w:val="FFFFFF"/>
                          <w:sz w:val="28"/>
                          <w:szCs w:val="28"/>
                        </w:rPr>
                      </w:pPr>
                      <w:r w:rsidRPr="000D7753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50"/>
                          <w:szCs w:val="70"/>
                        </w:rPr>
                        <w:t xml:space="preserve"> </w:t>
                      </w:r>
                      <w:r w:rsidR="00473983" w:rsidRPr="00473983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28"/>
                          <w:szCs w:val="28"/>
                        </w:rPr>
                        <w:t>FUNDUSZE EUROPEJSKIE</w:t>
                      </w:r>
                    </w:p>
                  </w:txbxContent>
                </v:textbox>
              </v:rect>
            </w:pict>
          </mc:Fallback>
        </mc:AlternateContent>
      </w:r>
      <w:r w:rsidRPr="00B20F37">
        <w:rPr>
          <w:rFonts w:ascii="Arial" w:hAnsi="Arial" w:cs="Arial"/>
          <w:noProof/>
          <w:color w:val="11306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E41E3BF" wp14:editId="60CAE057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5575" cy="4535805"/>
                <wp:effectExtent l="0" t="0" r="0" b="0"/>
                <wp:wrapTopAndBottom/>
                <wp:docPr id="1" name="Group 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5575" cy="4535805"/>
                          <a:chOff x="0" y="0"/>
                          <a:chExt cx="77759" cy="45360"/>
                        </a:xfrm>
                      </wpg:grpSpPr>
                      <wps:wsp>
                        <wps:cNvPr id="2" name="Shape 964"/>
                        <wps:cNvSpPr>
                          <a:spLocks/>
                        </wps:cNvSpPr>
                        <wps:spPr bwMode="auto">
                          <a:xfrm>
                            <a:off x="19440" y="19440"/>
                            <a:ext cx="58319" cy="25920"/>
                          </a:xfrm>
                          <a:custGeom>
                            <a:avLst/>
                            <a:gdLst>
                              <a:gd name="T0" fmla="*/ 0 w 5831993"/>
                              <a:gd name="T1" fmla="*/ 0 h 2592007"/>
                              <a:gd name="T2" fmla="*/ 5831993 w 5831993"/>
                              <a:gd name="T3" fmla="*/ 0 h 2592007"/>
                              <a:gd name="T4" fmla="*/ 5831993 w 5831993"/>
                              <a:gd name="T5" fmla="*/ 2592007 h 2592007"/>
                              <a:gd name="T6" fmla="*/ 0 w 5831993"/>
                              <a:gd name="T7" fmla="*/ 2592007 h 2592007"/>
                              <a:gd name="T8" fmla="*/ 0 w 5831993"/>
                              <a:gd name="T9" fmla="*/ 0 h 2592007"/>
                              <a:gd name="T10" fmla="*/ 0 w 5831993"/>
                              <a:gd name="T11" fmla="*/ 0 h 2592007"/>
                              <a:gd name="T12" fmla="*/ 5831993 w 5831993"/>
                              <a:gd name="T13" fmla="*/ 2592007 h 25920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831993" h="2592007">
                                <a:moveTo>
                                  <a:pt x="0" y="0"/>
                                </a:moveTo>
                                <a:lnTo>
                                  <a:pt x="5831993" y="0"/>
                                </a:lnTo>
                                <a:lnTo>
                                  <a:pt x="5831993" y="2592007"/>
                                </a:lnTo>
                                <a:lnTo>
                                  <a:pt x="0" y="2592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63356" y="30325"/>
                            <a:ext cx="1581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0E870A" w14:textId="77777777" w:rsidR="000A3C9C" w:rsidRDefault="000A3C9C">
                              <w:pPr>
                                <w:spacing w:line="259" w:lineRule="auto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Shape 9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6959" cy="28079"/>
                          </a:xfrm>
                          <a:custGeom>
                            <a:avLst/>
                            <a:gdLst>
                              <a:gd name="T0" fmla="*/ 0 w 6695999"/>
                              <a:gd name="T1" fmla="*/ 0 h 2807995"/>
                              <a:gd name="T2" fmla="*/ 6695999 w 6695999"/>
                              <a:gd name="T3" fmla="*/ 0 h 2807995"/>
                              <a:gd name="T4" fmla="*/ 6695999 w 6695999"/>
                              <a:gd name="T5" fmla="*/ 2807995 h 2807995"/>
                              <a:gd name="T6" fmla="*/ 0 w 6695999"/>
                              <a:gd name="T7" fmla="*/ 2807995 h 2807995"/>
                              <a:gd name="T8" fmla="*/ 0 w 6695999"/>
                              <a:gd name="T9" fmla="*/ 0 h 2807995"/>
                              <a:gd name="T10" fmla="*/ 0 w 6695999"/>
                              <a:gd name="T11" fmla="*/ 0 h 2807995"/>
                              <a:gd name="T12" fmla="*/ 6695999 w 6695999"/>
                              <a:gd name="T13" fmla="*/ 2807995 h 28079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695999" h="2807995">
                                <a:moveTo>
                                  <a:pt x="0" y="0"/>
                                </a:moveTo>
                                <a:lnTo>
                                  <a:pt x="6695999" y="0"/>
                                </a:lnTo>
                                <a:lnTo>
                                  <a:pt x="6695999" y="2807995"/>
                                </a:lnTo>
                                <a:lnTo>
                                  <a:pt x="0" y="2807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966"/>
                        <wps:cNvSpPr>
                          <a:spLocks/>
                        </wps:cNvSpPr>
                        <wps:spPr bwMode="auto">
                          <a:xfrm>
                            <a:off x="19440" y="19439"/>
                            <a:ext cx="12959" cy="8640"/>
                          </a:xfrm>
                          <a:custGeom>
                            <a:avLst/>
                            <a:gdLst>
                              <a:gd name="T0" fmla="*/ 0 w 1295997"/>
                              <a:gd name="T1" fmla="*/ 0 h 863994"/>
                              <a:gd name="T2" fmla="*/ 1295997 w 1295997"/>
                              <a:gd name="T3" fmla="*/ 0 h 863994"/>
                              <a:gd name="T4" fmla="*/ 1295997 w 1295997"/>
                              <a:gd name="T5" fmla="*/ 863994 h 863994"/>
                              <a:gd name="T6" fmla="*/ 0 w 1295997"/>
                              <a:gd name="T7" fmla="*/ 863994 h 863994"/>
                              <a:gd name="T8" fmla="*/ 0 w 1295997"/>
                              <a:gd name="T9" fmla="*/ 0 h 863994"/>
                              <a:gd name="T10" fmla="*/ 0 w 1295997"/>
                              <a:gd name="T11" fmla="*/ 0 h 863994"/>
                              <a:gd name="T12" fmla="*/ 1295997 w 1295997"/>
                              <a:gd name="T13" fmla="*/ 863994 h 8639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841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967"/>
                        <wps:cNvSpPr>
                          <a:spLocks/>
                        </wps:cNvSpPr>
                        <wps:spPr bwMode="auto">
                          <a:xfrm>
                            <a:off x="32399" y="19439"/>
                            <a:ext cx="34560" cy="8640"/>
                          </a:xfrm>
                          <a:custGeom>
                            <a:avLst/>
                            <a:gdLst>
                              <a:gd name="T0" fmla="*/ 0 w 3456001"/>
                              <a:gd name="T1" fmla="*/ 0 h 863994"/>
                              <a:gd name="T2" fmla="*/ 3456001 w 3456001"/>
                              <a:gd name="T3" fmla="*/ 0 h 863994"/>
                              <a:gd name="T4" fmla="*/ 3456001 w 3456001"/>
                              <a:gd name="T5" fmla="*/ 863994 h 863994"/>
                              <a:gd name="T6" fmla="*/ 0 w 3456001"/>
                              <a:gd name="T7" fmla="*/ 863994 h 863994"/>
                              <a:gd name="T8" fmla="*/ 0 w 3456001"/>
                              <a:gd name="T9" fmla="*/ 0 h 863994"/>
                              <a:gd name="T10" fmla="*/ 0 w 3456001"/>
                              <a:gd name="T11" fmla="*/ 0 h 863994"/>
                              <a:gd name="T12" fmla="*/ 3456001 w 3456001"/>
                              <a:gd name="T13" fmla="*/ 863994 h 8639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456001" h="863994">
                                <a:moveTo>
                                  <a:pt x="0" y="0"/>
                                </a:moveTo>
                                <a:lnTo>
                                  <a:pt x="3456001" y="0"/>
                                </a:lnTo>
                                <a:lnTo>
                                  <a:pt x="3456001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161"/>
                        <wps:cNvSpPr>
                          <a:spLocks/>
                        </wps:cNvSpPr>
                        <wps:spPr bwMode="auto">
                          <a:xfrm>
                            <a:off x="24808" y="19440"/>
                            <a:ext cx="6823" cy="4189"/>
                          </a:xfrm>
                          <a:custGeom>
                            <a:avLst/>
                            <a:gdLst>
                              <a:gd name="T0" fmla="*/ 170967 w 682282"/>
                              <a:gd name="T1" fmla="*/ 0 h 418922"/>
                              <a:gd name="T2" fmla="*/ 507454 w 682282"/>
                              <a:gd name="T3" fmla="*/ 0 h 418922"/>
                              <a:gd name="T4" fmla="*/ 682282 w 682282"/>
                              <a:gd name="T5" fmla="*/ 79096 h 418922"/>
                              <a:gd name="T6" fmla="*/ 395338 w 682282"/>
                              <a:gd name="T7" fmla="*/ 200127 h 418922"/>
                              <a:gd name="T8" fmla="*/ 244411 w 682282"/>
                              <a:gd name="T9" fmla="*/ 418922 h 418922"/>
                              <a:gd name="T10" fmla="*/ 187947 w 682282"/>
                              <a:gd name="T11" fmla="*/ 264604 h 418922"/>
                              <a:gd name="T12" fmla="*/ 0 w 682282"/>
                              <a:gd name="T13" fmla="*/ 299339 h 418922"/>
                              <a:gd name="T14" fmla="*/ 169151 w 682282"/>
                              <a:gd name="T15" fmla="*/ 123825 h 418922"/>
                              <a:gd name="T16" fmla="*/ 170967 w 682282"/>
                              <a:gd name="T17" fmla="*/ 0 h 418922"/>
                              <a:gd name="T18" fmla="*/ 0 w 682282"/>
                              <a:gd name="T19" fmla="*/ 0 h 418922"/>
                              <a:gd name="T20" fmla="*/ 682282 w 682282"/>
                              <a:gd name="T21" fmla="*/ 418922 h 4189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4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162"/>
                        <wps:cNvSpPr>
                          <a:spLocks/>
                        </wps:cNvSpPr>
                        <wps:spPr bwMode="auto">
                          <a:xfrm>
                            <a:off x="23662" y="23629"/>
                            <a:ext cx="6218" cy="4450"/>
                          </a:xfrm>
                          <a:custGeom>
                            <a:avLst/>
                            <a:gdLst>
                              <a:gd name="T0" fmla="*/ 358978 w 621716"/>
                              <a:gd name="T1" fmla="*/ 0 h 445071"/>
                              <a:gd name="T2" fmla="*/ 378041 w 621716"/>
                              <a:gd name="T3" fmla="*/ 195250 h 445071"/>
                              <a:gd name="T4" fmla="*/ 621716 w 621716"/>
                              <a:gd name="T5" fmla="*/ 233528 h 445071"/>
                              <a:gd name="T6" fmla="*/ 363423 w 621716"/>
                              <a:gd name="T7" fmla="*/ 392379 h 445071"/>
                              <a:gd name="T8" fmla="*/ 354379 w 621716"/>
                              <a:gd name="T9" fmla="*/ 416898 h 445071"/>
                              <a:gd name="T10" fmla="*/ 345825 w 621716"/>
                              <a:gd name="T11" fmla="*/ 445071 h 445071"/>
                              <a:gd name="T12" fmla="*/ 28392 w 621716"/>
                              <a:gd name="T13" fmla="*/ 445071 h 445071"/>
                              <a:gd name="T14" fmla="*/ 52827 w 621716"/>
                              <a:gd name="T15" fmla="*/ 401515 h 445071"/>
                              <a:gd name="T16" fmla="*/ 66345 w 621716"/>
                              <a:gd name="T17" fmla="*/ 363842 h 445071"/>
                              <a:gd name="T18" fmla="*/ 0 w 621716"/>
                              <a:gd name="T19" fmla="*/ 220066 h 445071"/>
                              <a:gd name="T20" fmla="*/ 188455 w 621716"/>
                              <a:gd name="T21" fmla="*/ 193840 h 445071"/>
                              <a:gd name="T22" fmla="*/ 358978 w 621716"/>
                              <a:gd name="T23" fmla="*/ 0 h 445071"/>
                              <a:gd name="T24" fmla="*/ 0 w 621716"/>
                              <a:gd name="T25" fmla="*/ 0 h 445071"/>
                              <a:gd name="T26" fmla="*/ 621716 w 621716"/>
                              <a:gd name="T27" fmla="*/ 445071 h 4450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T24" t="T25" r="T26" b="T27"/>
                            <a:pathLst>
                              <a:path w="621716" h="445071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5" y="445071"/>
                                </a:lnTo>
                                <a:lnTo>
                                  <a:pt x="28392" y="445071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Shape 163"/>
                        <wps:cNvSpPr>
                          <a:spLocks/>
                        </wps:cNvSpPr>
                        <wps:spPr bwMode="auto">
                          <a:xfrm>
                            <a:off x="20388" y="22302"/>
                            <a:ext cx="4420" cy="4660"/>
                          </a:xfrm>
                          <a:custGeom>
                            <a:avLst/>
                            <a:gdLst>
                              <a:gd name="T0" fmla="*/ 204407 w 441985"/>
                              <a:gd name="T1" fmla="*/ 0 h 465976"/>
                              <a:gd name="T2" fmla="*/ 204407 w 441985"/>
                              <a:gd name="T3" fmla="*/ 0 h 465976"/>
                              <a:gd name="T4" fmla="*/ 220345 w 441985"/>
                              <a:gd name="T5" fmla="*/ 86601 h 465976"/>
                              <a:gd name="T6" fmla="*/ 264541 w 441985"/>
                              <a:gd name="T7" fmla="*/ 91567 h 465976"/>
                              <a:gd name="T8" fmla="*/ 311175 w 441985"/>
                              <a:gd name="T9" fmla="*/ 96647 h 465976"/>
                              <a:gd name="T10" fmla="*/ 441985 w 441985"/>
                              <a:gd name="T11" fmla="*/ 13106 h 465976"/>
                              <a:gd name="T12" fmla="*/ 441985 w 441985"/>
                              <a:gd name="T13" fmla="*/ 13106 h 465976"/>
                              <a:gd name="T14" fmla="*/ 441985 w 441985"/>
                              <a:gd name="T15" fmla="*/ 13106 h 465976"/>
                              <a:gd name="T16" fmla="*/ 313804 w 441985"/>
                              <a:gd name="T17" fmla="*/ 145986 h 465976"/>
                              <a:gd name="T18" fmla="*/ 303556 w 441985"/>
                              <a:gd name="T19" fmla="*/ 199974 h 465976"/>
                              <a:gd name="T20" fmla="*/ 293294 w 441985"/>
                              <a:gd name="T21" fmla="*/ 254762 h 465976"/>
                              <a:gd name="T22" fmla="*/ 327419 w 441985"/>
                              <a:gd name="T23" fmla="*/ 352781 h 465976"/>
                              <a:gd name="T24" fmla="*/ 327419 w 441985"/>
                              <a:gd name="T25" fmla="*/ 352781 h 465976"/>
                              <a:gd name="T26" fmla="*/ 327419 w 441985"/>
                              <a:gd name="T27" fmla="*/ 352781 h 465976"/>
                              <a:gd name="T28" fmla="*/ 232842 w 441985"/>
                              <a:gd name="T29" fmla="*/ 299542 h 465976"/>
                              <a:gd name="T30" fmla="*/ 183134 w 441985"/>
                              <a:gd name="T31" fmla="*/ 337452 h 465976"/>
                              <a:gd name="T32" fmla="*/ 135496 w 441985"/>
                              <a:gd name="T33" fmla="*/ 373672 h 465976"/>
                              <a:gd name="T34" fmla="*/ 48133 w 441985"/>
                              <a:gd name="T35" fmla="*/ 465976 h 465976"/>
                              <a:gd name="T36" fmla="*/ 48133 w 441985"/>
                              <a:gd name="T37" fmla="*/ 465976 h 465976"/>
                              <a:gd name="T38" fmla="*/ 48133 w 441985"/>
                              <a:gd name="T39" fmla="*/ 465976 h 465976"/>
                              <a:gd name="T40" fmla="*/ 95352 w 441985"/>
                              <a:gd name="T41" fmla="*/ 349047 h 465976"/>
                              <a:gd name="T42" fmla="*/ 84315 w 441985"/>
                              <a:gd name="T43" fmla="*/ 305283 h 465976"/>
                              <a:gd name="T44" fmla="*/ 73749 w 441985"/>
                              <a:gd name="T45" fmla="*/ 262839 h 465976"/>
                              <a:gd name="T46" fmla="*/ 0 w 441985"/>
                              <a:gd name="T47" fmla="*/ 252260 h 465976"/>
                              <a:gd name="T48" fmla="*/ 0 w 441985"/>
                              <a:gd name="T49" fmla="*/ 252260 h 465976"/>
                              <a:gd name="T50" fmla="*/ 0 w 441985"/>
                              <a:gd name="T51" fmla="*/ 252260 h 465976"/>
                              <a:gd name="T52" fmla="*/ 89129 w 441985"/>
                              <a:gd name="T53" fmla="*/ 210566 h 465976"/>
                              <a:gd name="T54" fmla="*/ 132131 w 441985"/>
                              <a:gd name="T55" fmla="*/ 162852 h 465976"/>
                              <a:gd name="T56" fmla="*/ 176581 w 441985"/>
                              <a:gd name="T57" fmla="*/ 113398 h 465976"/>
                              <a:gd name="T58" fmla="*/ 204407 w 441985"/>
                              <a:gd name="T59" fmla="*/ 0 h 465976"/>
                              <a:gd name="T60" fmla="*/ 204407 w 441985"/>
                              <a:gd name="T61" fmla="*/ 0 h 465976"/>
                              <a:gd name="T62" fmla="*/ 0 w 441985"/>
                              <a:gd name="T63" fmla="*/ 0 h 465976"/>
                              <a:gd name="T64" fmla="*/ 441985 w 441985"/>
                              <a:gd name="T65" fmla="*/ 465976 h 4659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T62" t="T63" r="T64" b="T65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6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23632" y="30325"/>
                            <a:ext cx="201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064581" w14:textId="77777777" w:rsidR="000A3C9C" w:rsidRDefault="000A3C9C">
                              <w:pPr>
                                <w:spacing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5146" y="30325"/>
                            <a:ext cx="5065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675B20" w14:textId="77777777" w:rsidR="000A3C9C" w:rsidRPr="00F676F4" w:rsidRDefault="000A3C9C">
                              <w:pPr>
                                <w:spacing w:line="259" w:lineRule="auto"/>
                                <w:rPr>
                                  <w:rFonts w:ascii="Open Sans" w:hAnsi="Open Sans"/>
                                  <w:sz w:val="70"/>
                                  <w:szCs w:val="70"/>
                                </w:rPr>
                              </w:pPr>
                              <w:r w:rsidRPr="00F676F4"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70"/>
                                  <w:szCs w:val="70"/>
                                </w:rPr>
                                <w:t>Formularz opisowy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41E3BF" id="Group 884" o:spid="_x0000_s1027" style="position:absolute;left:0;text-align:left;margin-left:0;margin-top:0;width:612.25pt;height:357.15pt;z-index:251657216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">
                <v:shape id="Shape 964" o:spid="_x0000_s1028" style="position:absolute;left:19440;top:19440;width:58319;height:25920;visibility:visible;mso-wrap-style:square;v-text-anchor:top" coordsize="5831993,2592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" path="m,l5831993,r,2592007l,2592007,,e" fillcolor="#acd0e8" stroked="f" strokeweight="0">
                  <v:stroke miterlimit="83231f" joinstyle="miter"/>
                  <v:path arrowok="t" o:connecttype="custom" o:connectlocs="0,0;58319,0;58319,25920;0,25920;0,0" o:connectangles="0,0,0,0,0" textboxrect="0,0,5831993,2592007"/>
                </v:shape>
                <v:rect id="Rectangle 148" o:spid="_x0000_s1029" style="position:absolute;left:63356;top:30325;width:1581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290E870A" w14:textId="77777777" w:rsidR="000A3C9C" w:rsidRDefault="000A3C9C">
                        <w:pPr>
                          <w:spacing w:line="259" w:lineRule="auto"/>
                        </w:pPr>
                        <w:r>
                          <w:rPr>
                            <w:b/>
                            <w:color w:val="2B3160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65" o:spid="_x0000_s1030" style="position:absolute;width:66959;height:28079;visibility:visible;mso-wrap-style:square;v-text-anchor:top" coordsize="6695999,2807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" path="m,l6695999,r,2807995l,2807995,,e" fillcolor="#acd0e8" stroked="f" strokeweight="0">
                  <v:stroke miterlimit="83231f" joinstyle="miter"/>
                  <v:path arrowok="t" o:connecttype="custom" o:connectlocs="0,0;66959,0;66959,28079;0,28079;0,0" o:connectangles="0,0,0,0,0" textboxrect="0,0,6695999,2807995"/>
                </v:shape>
                <v:shape id="Shape 966" o:spid="_x0000_s1031" style="position:absolute;left:19440;top:19439;width:12959;height:8640;visibility:visible;mso-wrap-style:square;v-text-anchor:top" coordsize="1295997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" path="m,l1295997,r,863994l,863994,,e" fillcolor="#384184" stroked="f" strokeweight="0">
                  <v:stroke miterlimit="83231f" joinstyle="miter"/>
                  <v:path arrowok="t" o:connecttype="custom" o:connectlocs="0,0;12959,0;12959,8640;0,8640;0,0" o:connectangles="0,0,0,0,0" textboxrect="0,0,1295997,863994"/>
                </v:shape>
                <v:shape id="Shape 967" o:spid="_x0000_s1032" style="position:absolute;left:32399;top:19439;width:34560;height:8640;visibility:visible;mso-wrap-style:square;v-text-anchor:top" coordsize="3456001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" path="m,l3456001,r,863994l,863994,,e" fillcolor="#3f5d9a" stroked="f" strokeweight="0">
                  <v:stroke miterlimit="83231f" joinstyle="miter"/>
                  <v:path arrowok="t" o:connecttype="custom" o:connectlocs="0,0;34560,0;34560,8640;0,8640;0,0" o:connectangles="0,0,0,0,0" textboxrect="0,0,3456001,863994"/>
                </v:shape>
                <v:shape id="Shape 161" o:spid="_x0000_s1033" style="position:absolute;left:24808;top:19440;width:6823;height:4189;visibility:visible;mso-wrap-style:square;v-text-anchor:top" coordsize="682282,418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    <v:stroke miterlimit="83231f" joinstyle="miter"/>
                  <v:path arrowok="t" o:connecttype="custom" o:connectlocs="1710,0;5075,0;6823,791;3953,2001;2444,4189;1880,2646;0,2993;1692,1238;1710,0" o:connectangles="0,0,0,0,0,0,0,0,0" textboxrect="0,0,682282,418922"/>
                </v:shape>
                <v:shape id="Shape 162" o:spid="_x0000_s1034" style="position:absolute;left:23662;top:23629;width:6218;height:4450;visibility:visible;mso-wrap-style:square;v-text-anchor:top" coordsize="621716,445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    <v:stroke miterlimit="83231f" joinstyle="miter"/>
                  <v:path arrowok="t" o:connecttype="custom" o:connectlocs="3590,0;3781,1952;6218,2335;3635,3923;3544,4168;3459,4450;284,4450;528,4015;664,3638;0,2200;1885,1938;3590,0" o:connectangles="0,0,0,0,0,0,0,0,0,0,0,0" textboxrect="0,0,621716,445071"/>
                </v:shape>
                <v:shape id="Shape 163" o:spid="_x0000_s1035" style="position:absolute;left:20388;top:22302;width:4420;height:4660;visibility:visible;mso-wrap-style:square;v-text-anchor:top" coordsize="441985,465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    <v:stroke miterlimit="83231f" joinstyle="miter"/>
                  <v:path arrowok="t" o:connecttype="custom" o:connectlocs="2044,0;2044,0;2204,866;2645,916;3112,967;4420,131;4420,131;4420,131;3138,1460;3036,2000;2933,2548;3274,3528;3274,3528;3274,3528;2328,2996;1831,3375;1355,3737;481,4660;481,4660;481,4660;954,3491;843,3053;738,2629;0,2523;0,2523;0,2523;891,2106;1321,1629;1766,1134;2044,0;2044,0" o:connectangles="0,0,0,0,0,0,0,0,0,0,0,0,0,0,0,0,0,0,0,0,0,0,0,0,0,0,0,0,0,0,0" textboxrect="0,0,441985,465976"/>
                </v:shape>
                <v:rect id="Rectangle 865" o:spid="_x0000_s1036" style="position:absolute;left:23632;top:30325;width:201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3D064581" w14:textId="77777777" w:rsidR="000A3C9C" w:rsidRDefault="000A3C9C">
                        <w:pPr>
                          <w:spacing w:line="259" w:lineRule="auto"/>
                        </w:pPr>
                      </w:p>
                    </w:txbxContent>
                  </v:textbox>
                </v:rect>
                <v:rect id="Rectangle 13" o:spid="_x0000_s1037" style="position:absolute;left:25146;top:30325;width:5065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41675B20" w14:textId="77777777" w:rsidR="000A3C9C" w:rsidRPr="00F676F4" w:rsidRDefault="000A3C9C">
                        <w:pPr>
                          <w:spacing w:line="259" w:lineRule="auto"/>
                          <w:rPr>
                            <w:rFonts w:ascii="Open Sans" w:hAnsi="Open Sans"/>
                            <w:sz w:val="70"/>
                            <w:szCs w:val="70"/>
                          </w:rPr>
                        </w:pPr>
                        <w:r w:rsidRPr="00F676F4"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70"/>
                            <w:szCs w:val="70"/>
                          </w:rPr>
                          <w:t>Formularz opisowy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908B0" w:rsidRPr="00B20F37">
        <w:rPr>
          <w:rFonts w:ascii="Arial" w:hAnsi="Arial" w:cs="Arial"/>
          <w:b/>
          <w:color w:val="11306E"/>
          <w:sz w:val="36"/>
        </w:rPr>
        <w:t>d</w:t>
      </w:r>
      <w:r w:rsidR="00E4298B" w:rsidRPr="00B20F37">
        <w:rPr>
          <w:rFonts w:ascii="Arial" w:hAnsi="Arial" w:cs="Arial"/>
          <w:b/>
          <w:color w:val="11306E"/>
          <w:sz w:val="36"/>
        </w:rPr>
        <w:t>la projektów</w:t>
      </w:r>
      <w:r w:rsidR="00E4298B" w:rsidRPr="00AF7B84">
        <w:rPr>
          <w:rFonts w:ascii="Arial" w:hAnsi="Arial" w:cs="Arial"/>
          <w:b/>
          <w:color w:val="11306E"/>
          <w:sz w:val="36"/>
        </w:rPr>
        <w:t xml:space="preserve"> </w:t>
      </w:r>
      <w:r w:rsidR="00AC2866">
        <w:rPr>
          <w:rFonts w:ascii="Arial" w:hAnsi="Arial" w:cs="Arial"/>
          <w:b/>
          <w:color w:val="11306E"/>
          <w:sz w:val="36"/>
        </w:rPr>
        <w:t>ubiegających</w:t>
      </w:r>
      <w:r w:rsidR="00426703" w:rsidRPr="00AF7B84">
        <w:rPr>
          <w:rFonts w:ascii="Arial" w:hAnsi="Arial" w:cs="Arial"/>
          <w:b/>
          <w:color w:val="11306E"/>
          <w:sz w:val="36"/>
        </w:rPr>
        <w:t xml:space="preserve"> </w:t>
      </w:r>
      <w:r w:rsidR="00E4298B" w:rsidRPr="00AF7B84">
        <w:rPr>
          <w:rFonts w:ascii="Arial" w:hAnsi="Arial" w:cs="Arial"/>
          <w:b/>
          <w:color w:val="11306E"/>
          <w:sz w:val="36"/>
        </w:rPr>
        <w:t>się o wsparcie</w:t>
      </w:r>
      <w:r w:rsidR="00AF7B84">
        <w:rPr>
          <w:rFonts w:ascii="Arial" w:hAnsi="Arial" w:cs="Arial"/>
          <w:b/>
          <w:color w:val="11306E"/>
          <w:sz w:val="36"/>
        </w:rPr>
        <w:t xml:space="preserve"> </w:t>
      </w:r>
      <w:r w:rsidR="00E4298B" w:rsidRPr="00AF7B84">
        <w:rPr>
          <w:rFonts w:ascii="Arial" w:hAnsi="Arial" w:cs="Arial"/>
          <w:b/>
          <w:color w:val="11306E"/>
          <w:sz w:val="36"/>
        </w:rPr>
        <w:t>w ramach Funduszy Europejskich dla Pomorza Zachodniego 2021-2027</w:t>
      </w:r>
    </w:p>
    <w:p w14:paraId="3C88A1B2" w14:textId="77777777" w:rsidR="007002F1" w:rsidRPr="00B20F37" w:rsidRDefault="007002F1">
      <w:pPr>
        <w:spacing w:line="259" w:lineRule="auto"/>
        <w:rPr>
          <w:rFonts w:ascii="Arial" w:hAnsi="Arial" w:cs="Arial"/>
          <w:b/>
          <w:sz w:val="24"/>
          <w:szCs w:val="24"/>
        </w:rPr>
      </w:pPr>
    </w:p>
    <w:p w14:paraId="27116A5E" w14:textId="77777777" w:rsidR="00193694" w:rsidRPr="00193694" w:rsidRDefault="00193694" w:rsidP="00193694">
      <w:pPr>
        <w:spacing w:after="0"/>
        <w:ind w:left="641" w:hanging="641"/>
        <w:rPr>
          <w:rFonts w:ascii="Arial" w:hAnsi="Arial" w:cs="Arial"/>
          <w:b/>
          <w:color w:val="11306E"/>
          <w:sz w:val="24"/>
        </w:rPr>
      </w:pPr>
      <w:r w:rsidRPr="00193694">
        <w:rPr>
          <w:rFonts w:ascii="Arial" w:hAnsi="Arial" w:cs="Arial"/>
          <w:b/>
          <w:color w:val="11306E"/>
          <w:sz w:val="24"/>
        </w:rPr>
        <w:t>Nabór nr FEPZ.02.13-IZ.00-001/26</w:t>
      </w:r>
    </w:p>
    <w:p w14:paraId="60AFF7D0" w14:textId="38BFA3EC" w:rsidR="007002F1" w:rsidRPr="00B20F37" w:rsidRDefault="007362B2" w:rsidP="00B20F37">
      <w:pPr>
        <w:spacing w:line="259" w:lineRule="auto"/>
        <w:rPr>
          <w:rFonts w:ascii="Arial" w:hAnsi="Arial" w:cs="Arial"/>
          <w:b/>
          <w:color w:val="11306E"/>
          <w:sz w:val="24"/>
          <w:szCs w:val="24"/>
        </w:rPr>
      </w:pPr>
      <w:r w:rsidRPr="000929A3">
        <w:rPr>
          <w:rFonts w:ascii="Arial" w:hAnsi="Arial" w:cs="Arial"/>
          <w:b/>
          <w:color w:val="11306E"/>
          <w:sz w:val="24"/>
        </w:rPr>
        <w:t>Priorytet 2: Fundusze Europejskie na rzecz zielonego Pomorza Zachodniego</w:t>
      </w:r>
      <w:r w:rsidRPr="00B20F37">
        <w:rPr>
          <w:rFonts w:ascii="Arial" w:hAnsi="Arial" w:cs="Arial"/>
          <w:b/>
          <w:color w:val="11306E"/>
          <w:sz w:val="24"/>
          <w:szCs w:val="24"/>
        </w:rPr>
        <w:t xml:space="preserve"> </w:t>
      </w:r>
      <w:r w:rsidR="00EA1E50" w:rsidRPr="00B20F37">
        <w:rPr>
          <w:rFonts w:ascii="Arial" w:hAnsi="Arial" w:cs="Arial"/>
          <w:b/>
          <w:color w:val="11306E"/>
          <w:sz w:val="24"/>
          <w:szCs w:val="24"/>
        </w:rPr>
        <w:t>Dział</w:t>
      </w:r>
      <w:r w:rsidR="001F62BA" w:rsidRPr="00B20F37">
        <w:rPr>
          <w:rFonts w:ascii="Arial" w:hAnsi="Arial" w:cs="Arial"/>
          <w:b/>
          <w:color w:val="11306E"/>
          <w:sz w:val="24"/>
          <w:szCs w:val="24"/>
        </w:rPr>
        <w:t>a</w:t>
      </w:r>
      <w:r w:rsidR="00EA1E50" w:rsidRPr="00B20F37">
        <w:rPr>
          <w:rFonts w:ascii="Arial" w:hAnsi="Arial" w:cs="Arial"/>
          <w:b/>
          <w:color w:val="11306E"/>
          <w:sz w:val="24"/>
          <w:szCs w:val="24"/>
        </w:rPr>
        <w:t>nie</w:t>
      </w:r>
      <w:r w:rsidR="00423BEA" w:rsidRPr="00B20F37">
        <w:rPr>
          <w:rFonts w:ascii="Arial" w:hAnsi="Arial" w:cs="Arial"/>
          <w:b/>
          <w:color w:val="11306E"/>
          <w:sz w:val="24"/>
          <w:szCs w:val="24"/>
        </w:rPr>
        <w:t xml:space="preserve">: </w:t>
      </w:r>
      <w:r w:rsidR="009D3B41" w:rsidRPr="00B20F37">
        <w:rPr>
          <w:rFonts w:ascii="Arial" w:hAnsi="Arial" w:cs="Arial"/>
          <w:b/>
          <w:color w:val="11306E"/>
          <w:sz w:val="24"/>
          <w:szCs w:val="24"/>
        </w:rPr>
        <w:t>2.</w:t>
      </w:r>
      <w:r w:rsidR="006E141B" w:rsidRPr="00B20F37">
        <w:rPr>
          <w:rFonts w:ascii="Arial" w:hAnsi="Arial" w:cs="Arial"/>
          <w:b/>
          <w:color w:val="11306E"/>
          <w:sz w:val="24"/>
          <w:szCs w:val="24"/>
        </w:rPr>
        <w:t>13 Adaptacja do zmian klimatu (ZIT)</w:t>
      </w:r>
    </w:p>
    <w:p w14:paraId="59C2D1B5" w14:textId="77777777" w:rsidR="00DD4E77" w:rsidRPr="00B20F37" w:rsidRDefault="00DD4E77" w:rsidP="00B20F37">
      <w:pPr>
        <w:pStyle w:val="Akapitzlist"/>
        <w:spacing w:line="276" w:lineRule="auto"/>
        <w:ind w:left="0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bookmarkStart w:id="0" w:name="_Hlk145589113"/>
      <w:r w:rsidRPr="00B20F37">
        <w:rPr>
          <w:rFonts w:ascii="Arial" w:hAnsi="Arial" w:cs="Arial"/>
          <w:b/>
          <w:color w:val="002060"/>
          <w:sz w:val="24"/>
          <w:szCs w:val="24"/>
        </w:rPr>
        <w:t xml:space="preserve">Typ projektu: </w:t>
      </w:r>
      <w:r w:rsidR="006E141B" w:rsidRPr="00B20F37">
        <w:rPr>
          <w:rFonts w:ascii="Arial" w:hAnsi="Arial" w:cs="Arial"/>
          <w:b/>
          <w:color w:val="002060"/>
          <w:sz w:val="24"/>
          <w:szCs w:val="24"/>
        </w:rPr>
        <w:t>2. Edukacja klimatyczna dla mieszkańców/instytucji</w:t>
      </w:r>
      <w:bookmarkEnd w:id="0"/>
    </w:p>
    <w:p w14:paraId="21F40338" w14:textId="77777777" w:rsidR="00E93DE5" w:rsidRPr="00B20F37" w:rsidRDefault="00896B67" w:rsidP="00B20F37">
      <w:pPr>
        <w:spacing w:line="259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B20F37">
        <w:rPr>
          <w:rFonts w:ascii="Arial" w:hAnsi="Arial" w:cs="Arial"/>
          <w:b/>
          <w:color w:val="1F3864" w:themeColor="accent1" w:themeShade="80"/>
          <w:sz w:val="24"/>
          <w:szCs w:val="24"/>
        </w:rPr>
        <w:t>Nabór w trybie niekonkurencyjnym</w:t>
      </w:r>
    </w:p>
    <w:p w14:paraId="292C357D" w14:textId="77777777" w:rsidR="00E93DE5" w:rsidRPr="00B20F37" w:rsidRDefault="00E93DE5">
      <w:pPr>
        <w:spacing w:line="259" w:lineRule="auto"/>
        <w:rPr>
          <w:b/>
          <w:sz w:val="24"/>
          <w:szCs w:val="24"/>
        </w:rPr>
      </w:pPr>
    </w:p>
    <w:p w14:paraId="200CD474" w14:textId="77777777" w:rsidR="00E93DE5" w:rsidRDefault="00E93DE5">
      <w:pPr>
        <w:spacing w:line="259" w:lineRule="auto"/>
        <w:rPr>
          <w:b/>
          <w:sz w:val="36"/>
        </w:rPr>
      </w:pPr>
    </w:p>
    <w:p w14:paraId="273F2A07" w14:textId="77777777" w:rsidR="00E93DE5" w:rsidRDefault="00E93DE5">
      <w:pPr>
        <w:spacing w:line="259" w:lineRule="auto"/>
        <w:rPr>
          <w:b/>
          <w:sz w:val="36"/>
        </w:rPr>
      </w:pPr>
    </w:p>
    <w:p w14:paraId="3D3C17C0" w14:textId="77777777" w:rsidR="00E93DE5" w:rsidRDefault="00E93DE5">
      <w:pPr>
        <w:spacing w:line="259" w:lineRule="auto"/>
        <w:rPr>
          <w:b/>
          <w:sz w:val="36"/>
        </w:rPr>
      </w:pPr>
    </w:p>
    <w:p w14:paraId="4567E5FC" w14:textId="77777777" w:rsidR="00E93DE5" w:rsidRDefault="00E93DE5">
      <w:pPr>
        <w:spacing w:line="259" w:lineRule="auto"/>
        <w:rPr>
          <w:b/>
          <w:sz w:val="36"/>
        </w:rPr>
      </w:pPr>
    </w:p>
    <w:p w14:paraId="3DEEC818" w14:textId="77777777" w:rsidR="00E93DE5" w:rsidRDefault="00E93DE5">
      <w:pPr>
        <w:spacing w:line="259" w:lineRule="auto"/>
        <w:rPr>
          <w:b/>
          <w:sz w:val="36"/>
        </w:rPr>
      </w:pPr>
    </w:p>
    <w:p w14:paraId="0C7F0881" w14:textId="77777777" w:rsidR="00EB2467" w:rsidRDefault="00EB2467">
      <w:pPr>
        <w:spacing w:line="259" w:lineRule="auto"/>
        <w:rPr>
          <w:b/>
          <w:sz w:val="36"/>
        </w:rPr>
      </w:pPr>
    </w:p>
    <w:p w14:paraId="0075F0CB" w14:textId="77777777" w:rsidR="00223353" w:rsidRDefault="00223353">
      <w:pPr>
        <w:spacing w:line="259" w:lineRule="auto"/>
        <w:rPr>
          <w:b/>
          <w:sz w:val="36"/>
        </w:rPr>
      </w:pPr>
    </w:p>
    <w:p w14:paraId="2574405C" w14:textId="77777777" w:rsidR="00B20F37" w:rsidRPr="00B20F37" w:rsidRDefault="00B20F37" w:rsidP="00B20F37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spacing w:val="4"/>
          <w:sz w:val="28"/>
          <w:szCs w:val="28"/>
        </w:rPr>
      </w:pPr>
      <w:bookmarkStart w:id="1" w:name="_Hlk216085327"/>
      <w:r w:rsidRPr="00B20F37">
        <w:rPr>
          <w:rFonts w:ascii="Arial" w:eastAsia="SimSun" w:hAnsi="Arial" w:cs="Arial"/>
          <w:b/>
          <w:bCs/>
          <w:caps/>
          <w:spacing w:val="4"/>
          <w:sz w:val="28"/>
          <w:szCs w:val="28"/>
        </w:rPr>
        <w:lastRenderedPageBreak/>
        <w:t>Identyfikacja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B20F37" w:rsidRPr="00B20F37" w14:paraId="60857527" w14:textId="77777777" w:rsidTr="00751051">
        <w:tc>
          <w:tcPr>
            <w:tcW w:w="9356" w:type="dxa"/>
            <w:shd w:val="clear" w:color="auto" w:fill="9CC2E5"/>
          </w:tcPr>
          <w:p w14:paraId="77D5CF7A" w14:textId="77777777" w:rsidR="00B20F37" w:rsidRPr="00B20F37" w:rsidRDefault="00B20F37" w:rsidP="00B20F37">
            <w:pPr>
              <w:numPr>
                <w:ilvl w:val="0"/>
                <w:numId w:val="2"/>
              </w:numPr>
              <w:spacing w:after="0" w:line="276" w:lineRule="auto"/>
              <w:ind w:left="425" w:hanging="357"/>
              <w:contextualSpacing/>
              <w:rPr>
                <w:rFonts w:ascii="Arial" w:hAnsi="Arial" w:cs="Arial"/>
                <w:b/>
                <w:color w:val="11306E"/>
                <w:sz w:val="24"/>
              </w:rPr>
            </w:pPr>
            <w:r w:rsidRPr="00B20F37">
              <w:rPr>
                <w:rFonts w:ascii="Arial" w:hAnsi="Arial" w:cs="Arial"/>
                <w:b/>
                <w:color w:val="11306E"/>
                <w:sz w:val="24"/>
              </w:rPr>
              <w:t>Tytuł projektu</w:t>
            </w:r>
          </w:p>
        </w:tc>
      </w:tr>
      <w:tr w:rsidR="00B20F37" w:rsidRPr="00B20F37" w14:paraId="54730E1E" w14:textId="77777777" w:rsidTr="00751051">
        <w:tc>
          <w:tcPr>
            <w:tcW w:w="9356" w:type="dxa"/>
            <w:shd w:val="clear" w:color="auto" w:fill="auto"/>
          </w:tcPr>
          <w:p w14:paraId="7AEC407E" w14:textId="77777777" w:rsidR="00B20F37" w:rsidRPr="00B20F37" w:rsidRDefault="00B20F37" w:rsidP="00B20F37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B20F37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B20F37" w:rsidRPr="00B20F37" w14:paraId="38F7EEE1" w14:textId="77777777" w:rsidTr="00751051">
        <w:tc>
          <w:tcPr>
            <w:tcW w:w="9356" w:type="dxa"/>
            <w:shd w:val="clear" w:color="auto" w:fill="9CC2E5"/>
          </w:tcPr>
          <w:p w14:paraId="5CF187E9" w14:textId="77777777" w:rsidR="00B20F37" w:rsidRPr="00B20F37" w:rsidRDefault="00B20F37" w:rsidP="00B20F37">
            <w:pPr>
              <w:numPr>
                <w:ilvl w:val="0"/>
                <w:numId w:val="2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</w:rPr>
            </w:pPr>
            <w:r w:rsidRPr="00B20F37">
              <w:rPr>
                <w:rFonts w:ascii="Arial" w:hAnsi="Arial" w:cs="Arial"/>
                <w:b/>
                <w:color w:val="11306E"/>
                <w:sz w:val="24"/>
              </w:rPr>
              <w:t>Nazwa Wnioskodawcy</w:t>
            </w:r>
          </w:p>
        </w:tc>
      </w:tr>
      <w:tr w:rsidR="00B20F37" w:rsidRPr="00B20F37" w14:paraId="3B58516C" w14:textId="77777777" w:rsidTr="00751051">
        <w:tc>
          <w:tcPr>
            <w:tcW w:w="9356" w:type="dxa"/>
            <w:shd w:val="clear" w:color="auto" w:fill="auto"/>
          </w:tcPr>
          <w:p w14:paraId="1A940389" w14:textId="77777777" w:rsidR="00B20F37" w:rsidRPr="00B20F37" w:rsidRDefault="00B20F37" w:rsidP="00B20F37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B20F37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B20F37" w:rsidRPr="00B20F37" w14:paraId="7DE0168A" w14:textId="77777777" w:rsidTr="00751051">
        <w:tc>
          <w:tcPr>
            <w:tcW w:w="9356" w:type="dxa"/>
            <w:shd w:val="clear" w:color="auto" w:fill="9CC2E5"/>
            <w:vAlign w:val="center"/>
          </w:tcPr>
          <w:p w14:paraId="46386DFB" w14:textId="77777777" w:rsidR="00B20F37" w:rsidRPr="00B20F37" w:rsidRDefault="00B20F37" w:rsidP="00B20F37">
            <w:pPr>
              <w:numPr>
                <w:ilvl w:val="0"/>
                <w:numId w:val="2"/>
              </w:numPr>
              <w:spacing w:after="0" w:line="276" w:lineRule="auto"/>
              <w:ind w:left="425" w:hanging="357"/>
              <w:contextualSpacing/>
              <w:jc w:val="left"/>
              <w:rPr>
                <w:rFonts w:ascii="Arial" w:hAnsi="Arial" w:cs="Arial"/>
                <w:b/>
                <w:color w:val="11306E"/>
                <w:sz w:val="24"/>
              </w:rPr>
            </w:pPr>
            <w:r w:rsidRPr="00B20F37">
              <w:rPr>
                <w:rFonts w:ascii="Arial" w:hAnsi="Arial" w:cs="Arial"/>
                <w:b/>
                <w:color w:val="11306E"/>
                <w:sz w:val="24"/>
              </w:rPr>
              <w:t>Partnerstwo</w:t>
            </w:r>
          </w:p>
        </w:tc>
      </w:tr>
      <w:tr w:rsidR="00B20F37" w:rsidRPr="00B20F37" w14:paraId="4D636897" w14:textId="77777777" w:rsidTr="00751051">
        <w:trPr>
          <w:trHeight w:val="668"/>
        </w:trPr>
        <w:tc>
          <w:tcPr>
            <w:tcW w:w="9356" w:type="dxa"/>
            <w:shd w:val="clear" w:color="auto" w:fill="auto"/>
          </w:tcPr>
          <w:p w14:paraId="18CD9C9A" w14:textId="77777777" w:rsidR="00B20F37" w:rsidRPr="00B20F37" w:rsidRDefault="00B20F37" w:rsidP="00B20F37">
            <w:pPr>
              <w:spacing w:after="0" w:line="276" w:lineRule="auto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B20F37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partnerstwie.</w:t>
            </w:r>
          </w:p>
          <w:p w14:paraId="22FD8C26" w14:textId="77777777" w:rsidR="00B20F37" w:rsidRPr="00B20F37" w:rsidRDefault="00B20F37" w:rsidP="00B20F37">
            <w:pPr>
              <w:spacing w:after="0" w:line="276" w:lineRule="auto"/>
              <w:contextualSpacing/>
              <w:rPr>
                <w:rFonts w:ascii="Arial" w:hAnsi="Arial" w:cs="Arial"/>
                <w:color w:val="11306E"/>
                <w:sz w:val="24"/>
              </w:rPr>
            </w:pPr>
            <w:r w:rsidRPr="00B20F37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B20F37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73F65D3A" w14:textId="77777777" w:rsidR="00B20F37" w:rsidRPr="00B20F37" w:rsidRDefault="00B20F37" w:rsidP="00B20F37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B20F37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B20F37">
              <w:rPr>
                <w:rFonts w:ascii="Arial" w:hAnsi="Arial" w:cs="Arial"/>
                <w:color w:val="11306E"/>
                <w:sz w:val="24"/>
              </w:rPr>
              <w:t xml:space="preserve"> NIE</w:t>
            </w:r>
          </w:p>
        </w:tc>
      </w:tr>
      <w:tr w:rsidR="00B20F37" w:rsidRPr="00B20F37" w14:paraId="16BE6CEA" w14:textId="77777777" w:rsidTr="00751051">
        <w:trPr>
          <w:trHeight w:val="668"/>
        </w:trPr>
        <w:tc>
          <w:tcPr>
            <w:tcW w:w="9356" w:type="dxa"/>
            <w:shd w:val="clear" w:color="auto" w:fill="auto"/>
          </w:tcPr>
          <w:p w14:paraId="79B03FB2" w14:textId="77777777" w:rsidR="00B20F37" w:rsidRPr="00B20F37" w:rsidRDefault="00B20F37" w:rsidP="00B20F37">
            <w:pPr>
              <w:spacing w:after="0" w:line="276" w:lineRule="auto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B20F37">
              <w:rPr>
                <w:rFonts w:ascii="Arial" w:hAnsi="Arial" w:cs="Arial"/>
                <w:bCs/>
                <w:iCs/>
                <w:color w:val="11306E"/>
                <w:sz w:val="24"/>
              </w:rPr>
              <w:t>Jeżeli zaznaczyłeś TAK, podaj dane partnera:</w:t>
            </w:r>
          </w:p>
          <w:p w14:paraId="79887D81" w14:textId="77777777" w:rsidR="00B20F37" w:rsidRPr="00B20F37" w:rsidRDefault="00B20F37" w:rsidP="00B20F37">
            <w:pPr>
              <w:numPr>
                <w:ilvl w:val="0"/>
                <w:numId w:val="18"/>
              </w:numPr>
              <w:spacing w:after="0" w:line="276" w:lineRule="auto"/>
              <w:ind w:left="462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B20F37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nazwa: </w:t>
            </w:r>
          </w:p>
          <w:p w14:paraId="0443C929" w14:textId="77777777" w:rsidR="00B20F37" w:rsidRPr="00B20F37" w:rsidRDefault="00B20F37" w:rsidP="00B20F37">
            <w:pPr>
              <w:numPr>
                <w:ilvl w:val="0"/>
                <w:numId w:val="18"/>
              </w:numPr>
              <w:spacing w:after="0" w:line="276" w:lineRule="auto"/>
              <w:ind w:left="462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B20F37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adres: </w:t>
            </w:r>
          </w:p>
          <w:p w14:paraId="3788D0C8" w14:textId="77777777" w:rsidR="00B20F37" w:rsidRPr="00B20F37" w:rsidRDefault="00B20F37" w:rsidP="00B20F37">
            <w:pPr>
              <w:numPr>
                <w:ilvl w:val="0"/>
                <w:numId w:val="18"/>
              </w:numPr>
              <w:spacing w:after="0" w:line="276" w:lineRule="auto"/>
              <w:ind w:left="462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B20F37">
              <w:rPr>
                <w:rFonts w:ascii="Arial" w:hAnsi="Arial" w:cs="Arial"/>
                <w:bCs/>
                <w:iCs/>
                <w:color w:val="11306E"/>
                <w:sz w:val="24"/>
              </w:rPr>
              <w:t>NIP:</w:t>
            </w:r>
          </w:p>
        </w:tc>
      </w:tr>
      <w:tr w:rsidR="00B20F37" w:rsidRPr="00B20F37" w14:paraId="0300EAD5" w14:textId="77777777" w:rsidTr="00751051">
        <w:tc>
          <w:tcPr>
            <w:tcW w:w="9356" w:type="dxa"/>
            <w:shd w:val="clear" w:color="auto" w:fill="9CC2E5"/>
          </w:tcPr>
          <w:p w14:paraId="064E1799" w14:textId="77777777" w:rsidR="00B20F37" w:rsidRPr="00B20F37" w:rsidRDefault="00B20F37" w:rsidP="00B20F37">
            <w:pPr>
              <w:numPr>
                <w:ilvl w:val="0"/>
                <w:numId w:val="2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</w:rPr>
            </w:pPr>
            <w:r w:rsidRPr="00B20F37">
              <w:rPr>
                <w:rFonts w:ascii="Arial" w:hAnsi="Arial" w:cs="Arial"/>
                <w:b/>
                <w:color w:val="11306E"/>
                <w:sz w:val="24"/>
              </w:rPr>
              <w:t>Zgodność z celami działania</w:t>
            </w:r>
          </w:p>
          <w:p w14:paraId="7CEBF41D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</w:rPr>
              <w:t>Opisz i uzasadnij zgodność projektu z celem danego działania FEPZ i szczegółowym opisem możliwych typów projektów.</w:t>
            </w:r>
          </w:p>
        </w:tc>
      </w:tr>
      <w:tr w:rsidR="00B20F37" w:rsidRPr="00B20F37" w14:paraId="3A78AA67" w14:textId="77777777" w:rsidTr="00751051">
        <w:tc>
          <w:tcPr>
            <w:tcW w:w="9356" w:type="dxa"/>
          </w:tcPr>
          <w:p w14:paraId="553DAF3D" w14:textId="77777777" w:rsidR="00B20F37" w:rsidRPr="00B20F37" w:rsidRDefault="00B20F37" w:rsidP="00B20F37">
            <w:pPr>
              <w:spacing w:line="276" w:lineRule="auto"/>
              <w:rPr>
                <w:rFonts w:ascii="Arial" w:hAnsi="Arial" w:cs="Arial"/>
                <w:i/>
                <w:sz w:val="24"/>
              </w:rPr>
            </w:pPr>
            <w:r w:rsidRPr="00B20F37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</w:tbl>
    <w:p w14:paraId="422E09D5" w14:textId="77777777" w:rsidR="00B20F37" w:rsidRPr="00B20F37" w:rsidRDefault="00B20F37" w:rsidP="00B20F37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B3C171A" w14:textId="77777777" w:rsidR="00B20F37" w:rsidRPr="00B20F37" w:rsidRDefault="00B20F37" w:rsidP="00B20F37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color w:val="000000" w:themeColor="text1"/>
          <w:spacing w:val="4"/>
          <w:sz w:val="24"/>
          <w:szCs w:val="24"/>
        </w:rPr>
      </w:pPr>
      <w:r w:rsidRPr="00B20F37">
        <w:rPr>
          <w:rFonts w:ascii="Arial" w:eastAsia="SimSun" w:hAnsi="Arial" w:cs="Arial"/>
          <w:b/>
          <w:bCs/>
          <w:caps/>
          <w:color w:val="000000" w:themeColor="text1"/>
          <w:spacing w:val="4"/>
          <w:sz w:val="24"/>
          <w:szCs w:val="24"/>
        </w:rPr>
        <w:t>Uwarunkowania prawne I ORGANIZACYJNE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588"/>
        <w:gridCol w:w="901"/>
        <w:gridCol w:w="1226"/>
        <w:gridCol w:w="254"/>
        <w:gridCol w:w="993"/>
        <w:gridCol w:w="2018"/>
      </w:tblGrid>
      <w:tr w:rsidR="00B20F37" w:rsidRPr="00B20F37" w14:paraId="5812B5AA" w14:textId="77777777" w:rsidTr="00751051">
        <w:tc>
          <w:tcPr>
            <w:tcW w:w="9356" w:type="dxa"/>
            <w:gridSpan w:val="7"/>
            <w:shd w:val="clear" w:color="auto" w:fill="9CC2E5"/>
          </w:tcPr>
          <w:p w14:paraId="4B4F41C5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 w:rsidRPr="00B20F3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Prawo do dysponowania nieruchomością </w:t>
            </w:r>
            <w:r w:rsidRPr="00B20F37">
              <w:rPr>
                <w:rFonts w:ascii="Arial" w:hAnsi="Arial" w:cs="Arial"/>
                <w:b/>
                <w:color w:val="1F3864"/>
                <w:sz w:val="24"/>
                <w:szCs w:val="24"/>
              </w:rPr>
              <w:t>/ prawem własności do obszaru/terenu objętego projektem umożliwiającego jego realizację</w:t>
            </w:r>
          </w:p>
          <w:p w14:paraId="3A9B1030" w14:textId="77777777" w:rsidR="00B20F37" w:rsidRPr="00B20F37" w:rsidRDefault="00B20F37" w:rsidP="00B20F37">
            <w:pPr>
              <w:numPr>
                <w:ilvl w:val="0"/>
                <w:numId w:val="32"/>
              </w:numPr>
              <w:spacing w:after="0" w:line="276" w:lineRule="auto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</w:p>
          <w:p w14:paraId="69C8D14F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Przedstaw miejsce realizacji projektu (miejscowość, numer działki) wraz z tytułem prawnym do dysponowania nieruchomością. </w:t>
            </w:r>
          </w:p>
        </w:tc>
      </w:tr>
      <w:tr w:rsidR="00B20F37" w:rsidRPr="00B20F37" w14:paraId="2B485105" w14:textId="77777777" w:rsidTr="00751051">
        <w:tc>
          <w:tcPr>
            <w:tcW w:w="9356" w:type="dxa"/>
            <w:gridSpan w:val="7"/>
          </w:tcPr>
          <w:p w14:paraId="60D01F29" w14:textId="77777777" w:rsidR="00B20F37" w:rsidRPr="00B20F37" w:rsidRDefault="00B20F37" w:rsidP="00B20F37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</w:tc>
      </w:tr>
      <w:tr w:rsidR="00B20F37" w:rsidRPr="00B20F37" w14:paraId="4178572E" w14:textId="77777777" w:rsidTr="00751051">
        <w:tc>
          <w:tcPr>
            <w:tcW w:w="9356" w:type="dxa"/>
            <w:gridSpan w:val="7"/>
            <w:shd w:val="clear" w:color="auto" w:fill="9CC2E5" w:themeFill="accent5" w:themeFillTint="99"/>
          </w:tcPr>
          <w:p w14:paraId="10590097" w14:textId="77777777" w:rsidR="00B20F37" w:rsidRPr="00B20F37" w:rsidRDefault="00B20F37" w:rsidP="00B20F37">
            <w:pPr>
              <w:numPr>
                <w:ilvl w:val="0"/>
                <w:numId w:val="32"/>
              </w:numPr>
              <w:spacing w:after="0" w:line="276" w:lineRule="auto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Czy Wnioskodawca prowadzi pełną księgowość  i  ciąży na nim obowiązek sporządzania bilansu oraz rachunku zysku i strat zgodnie z ustawą o rachunkowości?</w:t>
            </w:r>
          </w:p>
        </w:tc>
      </w:tr>
      <w:tr w:rsidR="00B20F37" w:rsidRPr="00B20F37" w14:paraId="1ACC30F8" w14:textId="77777777" w:rsidTr="00751051">
        <w:tc>
          <w:tcPr>
            <w:tcW w:w="9356" w:type="dxa"/>
            <w:gridSpan w:val="7"/>
          </w:tcPr>
          <w:p w14:paraId="40B54DA3" w14:textId="77777777" w:rsidR="00B20F37" w:rsidRPr="00B20F37" w:rsidRDefault="00B20F37" w:rsidP="00B20F37">
            <w:pPr>
              <w:spacing w:after="0" w:line="276" w:lineRule="auto"/>
              <w:contextualSpacing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6703C76" w14:textId="77777777" w:rsidR="00B20F37" w:rsidRPr="00B20F37" w:rsidRDefault="00B20F37" w:rsidP="00B20F37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B20F37" w:rsidRPr="00B20F37" w14:paraId="7DA46223" w14:textId="77777777" w:rsidTr="00751051">
        <w:tc>
          <w:tcPr>
            <w:tcW w:w="9356" w:type="dxa"/>
            <w:gridSpan w:val="7"/>
            <w:shd w:val="clear" w:color="auto" w:fill="9CC2E5" w:themeFill="accent5" w:themeFillTint="99"/>
          </w:tcPr>
          <w:p w14:paraId="267F531E" w14:textId="77777777" w:rsidR="00B20F37" w:rsidRPr="00B20F37" w:rsidRDefault="00B20F37" w:rsidP="00B20F37">
            <w:pPr>
              <w:numPr>
                <w:ilvl w:val="0"/>
                <w:numId w:val="32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b/>
                <w:color w:val="002060"/>
                <w:sz w:val="24"/>
                <w:szCs w:val="24"/>
              </w:rPr>
              <w:t>Czy projekt realizowany będzie w formule „zaprojektuj i wybuduj”?</w:t>
            </w:r>
          </w:p>
        </w:tc>
      </w:tr>
      <w:tr w:rsidR="00B20F37" w:rsidRPr="00B20F37" w14:paraId="5C398211" w14:textId="77777777" w:rsidTr="00751051">
        <w:tc>
          <w:tcPr>
            <w:tcW w:w="9356" w:type="dxa"/>
            <w:gridSpan w:val="7"/>
          </w:tcPr>
          <w:p w14:paraId="2655DA6B" w14:textId="77777777" w:rsidR="00B20F37" w:rsidRPr="00B20F37" w:rsidRDefault="00B20F37" w:rsidP="00B20F37">
            <w:pPr>
              <w:spacing w:line="24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B20F3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B20F37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46A8FE88" w14:textId="77777777" w:rsidR="00B20F37" w:rsidRPr="00B20F37" w:rsidRDefault="00B20F37" w:rsidP="00B20F37">
            <w:pPr>
              <w:spacing w:after="0" w:line="276" w:lineRule="auto"/>
              <w:contextualSpacing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B20F37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</w:p>
        </w:tc>
      </w:tr>
      <w:tr w:rsidR="00B20F37" w:rsidRPr="00B20F37" w14:paraId="2F7A6C10" w14:textId="77777777" w:rsidTr="00751051">
        <w:tc>
          <w:tcPr>
            <w:tcW w:w="9356" w:type="dxa"/>
            <w:gridSpan w:val="7"/>
            <w:shd w:val="clear" w:color="auto" w:fill="9CC2E5"/>
          </w:tcPr>
          <w:p w14:paraId="253FBE23" w14:textId="77777777" w:rsidR="00B20F37" w:rsidRPr="00B20F37" w:rsidRDefault="00B20F37" w:rsidP="00B20F37">
            <w:pPr>
              <w:numPr>
                <w:ilvl w:val="0"/>
                <w:numId w:val="32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Podjęte działania administracyjne</w:t>
            </w:r>
          </w:p>
          <w:p w14:paraId="196E1723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Przedstaw działania, które już zostały podjęte w celu realizacji projektu. Możesz dodawać w tabeli kolejne pozycje właściwe dla projektu.</w:t>
            </w:r>
          </w:p>
        </w:tc>
      </w:tr>
      <w:tr w:rsidR="00B20F37" w:rsidRPr="00B20F37" w14:paraId="0A13191A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DEEAF6"/>
            <w:vAlign w:val="center"/>
          </w:tcPr>
          <w:p w14:paraId="06906D32" w14:textId="77777777" w:rsidR="00B20F37" w:rsidRPr="00B20F37" w:rsidRDefault="00B20F37" w:rsidP="00B20F37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Działanie</w:t>
            </w:r>
          </w:p>
        </w:tc>
        <w:tc>
          <w:tcPr>
            <w:tcW w:w="3265" w:type="dxa"/>
            <w:gridSpan w:val="3"/>
            <w:shd w:val="clear" w:color="auto" w:fill="DEEAF6"/>
            <w:vAlign w:val="center"/>
          </w:tcPr>
          <w:p w14:paraId="6DB9C04C" w14:textId="77777777" w:rsidR="00B20F37" w:rsidRPr="00B20F37" w:rsidRDefault="00B20F37" w:rsidP="00B20F37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Data zawarcia/opracowania/</w:t>
            </w: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br/>
              <w:t>złożenia wniosku/uzyskania</w:t>
            </w:r>
            <w:r w:rsidRPr="00B20F37">
              <w:rPr>
                <w:rFonts w:ascii="Arial" w:hAnsi="Arial" w:cs="Arial"/>
                <w:color w:val="002060"/>
                <w:sz w:val="24"/>
                <w:szCs w:val="24"/>
              </w:rPr>
              <w:t xml:space="preserve"> (należy podać datę i </w:t>
            </w:r>
            <w:r w:rsidRPr="00B20F37">
              <w:rPr>
                <w:rFonts w:ascii="Arial" w:hAnsi="Arial" w:cs="Arial"/>
                <w:color w:val="002060"/>
                <w:sz w:val="24"/>
                <w:szCs w:val="24"/>
              </w:rPr>
              <w:lastRenderedPageBreak/>
              <w:t>wskazać czego dotyczy data)</w:t>
            </w:r>
          </w:p>
        </w:tc>
      </w:tr>
      <w:tr w:rsidR="00B20F37" w:rsidRPr="00B20F37" w14:paraId="6956A1AA" w14:textId="77777777" w:rsidTr="00751051">
        <w:trPr>
          <w:trHeight w:val="343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19B6A6BB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Zawarcie umowy z wykonawcą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0F2714D3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4F433178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3B84EDBF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projektu budowlanego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75A17CF1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016FED0A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5FCDB59D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lokalizacji inwestycji celu publicznego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71BD2CE3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7D00372B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3DE553C0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warunkach zabudowy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21CAD2A8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36ED7247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0C51590C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Informacja od właściwego organu o braku sprzeciwu do planowanego przedsięwzięcia realizowanego na podstawie zgłoszenia budowy lub robót budowlanych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27D1CE8B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783E8069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4E45E815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Pozwolenie na budowę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6AE542BF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5CF9392E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10D1330F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Programu Funkcjonalno-Użytkowego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44A0841E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29F89E5F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60138216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Promesa kredytowa/pożyczkowa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677260CE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4C8E2E64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41E06CB1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środowiskowych uwarunkowaniach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59B69565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70E0970A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</w:tcPr>
          <w:p w14:paraId="05967EFC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Inne (wymień jakie):</w:t>
            </w:r>
          </w:p>
          <w:p w14:paraId="7992360D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79308CE0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56996CD4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56F0D9CE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771C3144" w14:textId="77777777" w:rsidTr="00751051">
        <w:trPr>
          <w:trHeight w:val="294"/>
        </w:trPr>
        <w:tc>
          <w:tcPr>
            <w:tcW w:w="9356" w:type="dxa"/>
            <w:gridSpan w:val="7"/>
            <w:shd w:val="clear" w:color="auto" w:fill="9CC2E5"/>
          </w:tcPr>
          <w:p w14:paraId="730F475A" w14:textId="77777777" w:rsidR="00B20F37" w:rsidRPr="00B20F37" w:rsidRDefault="00B20F37" w:rsidP="00B20F37">
            <w:pPr>
              <w:numPr>
                <w:ilvl w:val="0"/>
                <w:numId w:val="32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Zamówienia w projekcie </w:t>
            </w:r>
          </w:p>
          <w:p w14:paraId="2C31371D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Przedstaw zamówienia, które były realizowane w ramach projektu oraz te, które planujesz zrealizować.</w:t>
            </w:r>
          </w:p>
        </w:tc>
      </w:tr>
      <w:tr w:rsidR="00B20F37" w:rsidRPr="00B20F37" w14:paraId="49618FB7" w14:textId="77777777" w:rsidTr="00751051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0F9B06D3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5.a Zamówienia zrealizowane</w:t>
            </w:r>
          </w:p>
        </w:tc>
      </w:tr>
      <w:tr w:rsidR="00B20F37" w:rsidRPr="00B20F37" w14:paraId="313C2C19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  <w:vAlign w:val="center"/>
          </w:tcPr>
          <w:p w14:paraId="3ED328C3" w14:textId="77777777" w:rsidR="00B20F37" w:rsidRPr="00B20F37" w:rsidRDefault="00B20F37" w:rsidP="00B20F37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Przedmiot zamówienia</w:t>
            </w:r>
          </w:p>
        </w:tc>
        <w:tc>
          <w:tcPr>
            <w:tcW w:w="2489" w:type="dxa"/>
            <w:gridSpan w:val="2"/>
            <w:shd w:val="clear" w:color="auto" w:fill="FFFFFF" w:themeFill="background1"/>
            <w:vAlign w:val="center"/>
          </w:tcPr>
          <w:p w14:paraId="45CF8D0B" w14:textId="77777777" w:rsidR="00B20F37" w:rsidRPr="00B20F37" w:rsidRDefault="00B20F37" w:rsidP="00B20F37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(netto) zamówienia</w:t>
            </w:r>
          </w:p>
        </w:tc>
        <w:tc>
          <w:tcPr>
            <w:tcW w:w="2473" w:type="dxa"/>
            <w:gridSpan w:val="3"/>
            <w:shd w:val="clear" w:color="auto" w:fill="FFFFFF" w:themeFill="background1"/>
            <w:vAlign w:val="center"/>
          </w:tcPr>
          <w:p w14:paraId="4662AE6C" w14:textId="77777777" w:rsidR="00B20F37" w:rsidRPr="00B20F37" w:rsidRDefault="00B20F37" w:rsidP="00B20F37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(netto) udzielonego zamówienia</w:t>
            </w:r>
          </w:p>
        </w:tc>
        <w:tc>
          <w:tcPr>
            <w:tcW w:w="2018" w:type="dxa"/>
            <w:shd w:val="clear" w:color="auto" w:fill="FFFFFF" w:themeFill="background1"/>
            <w:vAlign w:val="center"/>
          </w:tcPr>
          <w:p w14:paraId="52CA2D64" w14:textId="77777777" w:rsidR="00B20F37" w:rsidRPr="00B20F37" w:rsidRDefault="00B20F37" w:rsidP="00B20F37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Tryb udzielenia zamówienia</w:t>
            </w:r>
          </w:p>
        </w:tc>
      </w:tr>
      <w:tr w:rsidR="00B20F37" w:rsidRPr="00B20F37" w14:paraId="06907CA7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6C747B98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4BB65F1E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2E6BE721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7C8E9FAC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2D080A98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700ACD2F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696E7EF4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4F0952A5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33B47562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5018E13F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288B2277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7CB60060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6D395836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4BF9FAD7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7DE74B69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6586113D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63504BD1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1A797808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40FE7BFC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471E3D1A" w14:textId="77777777" w:rsidTr="00751051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2D44E552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5.b Zamówienia planowane do realizacji</w:t>
            </w:r>
          </w:p>
        </w:tc>
      </w:tr>
      <w:tr w:rsidR="00B20F37" w:rsidRPr="00B20F37" w14:paraId="3F7EE325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  <w:vAlign w:val="center"/>
          </w:tcPr>
          <w:p w14:paraId="6E1ADEC4" w14:textId="77777777" w:rsidR="00B20F37" w:rsidRPr="00B20F37" w:rsidRDefault="00B20F37" w:rsidP="00B20F37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przedmiot zamówienia</w:t>
            </w:r>
          </w:p>
        </w:tc>
        <w:tc>
          <w:tcPr>
            <w:tcW w:w="2381" w:type="dxa"/>
            <w:gridSpan w:val="3"/>
            <w:shd w:val="clear" w:color="auto" w:fill="FFFFFF" w:themeFill="background1"/>
            <w:vAlign w:val="center"/>
          </w:tcPr>
          <w:p w14:paraId="17E0FA9E" w14:textId="77777777" w:rsidR="00B20F37" w:rsidRPr="00B20F37" w:rsidRDefault="00B20F37" w:rsidP="00B20F37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(netto) zamówienia</w:t>
            </w:r>
          </w:p>
        </w:tc>
        <w:tc>
          <w:tcPr>
            <w:tcW w:w="3011" w:type="dxa"/>
            <w:gridSpan w:val="2"/>
            <w:shd w:val="clear" w:color="auto" w:fill="FFFFFF" w:themeFill="background1"/>
            <w:vAlign w:val="center"/>
          </w:tcPr>
          <w:p w14:paraId="2CFB4B27" w14:textId="77777777" w:rsidR="00B20F37" w:rsidRPr="00B20F37" w:rsidRDefault="00B20F37" w:rsidP="00B20F37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tryb udzielenia zamówienia</w:t>
            </w:r>
          </w:p>
        </w:tc>
      </w:tr>
      <w:tr w:rsidR="00B20F37" w:rsidRPr="00B20F37" w14:paraId="10F35313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01DCE354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1209BBAD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1A718B22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57AC3C5D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61C6AA76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1D86514D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44E9C80C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05CE7184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0594AAFC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337027F1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70B90A56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2D0CA6D2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5BE59A8F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……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12675657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2167FAC9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596889CC" w14:textId="77777777" w:rsidR="00B20F37" w:rsidRPr="00B20F37" w:rsidRDefault="00B20F37" w:rsidP="00B20F37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spacing w:val="4"/>
          <w:sz w:val="24"/>
          <w:szCs w:val="24"/>
        </w:rPr>
      </w:pPr>
      <w:r w:rsidRPr="00B20F37">
        <w:rPr>
          <w:rFonts w:ascii="Arial" w:eastAsia="SimSun" w:hAnsi="Arial" w:cs="Arial"/>
          <w:b/>
          <w:bCs/>
          <w:caps/>
          <w:spacing w:val="4"/>
          <w:sz w:val="24"/>
          <w:szCs w:val="24"/>
        </w:rPr>
        <w:t>Pomoc publiczna/de minimis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397"/>
      </w:tblGrid>
      <w:tr w:rsidR="00B20F37" w:rsidRPr="00B20F37" w14:paraId="06DA605F" w14:textId="77777777" w:rsidTr="00751051">
        <w:tc>
          <w:tcPr>
            <w:tcW w:w="9356" w:type="dxa"/>
            <w:gridSpan w:val="2"/>
            <w:shd w:val="clear" w:color="auto" w:fill="9CC2E5"/>
          </w:tcPr>
          <w:p w14:paraId="1A7B4A34" w14:textId="77777777" w:rsidR="00B20F37" w:rsidRPr="00B20F37" w:rsidRDefault="00B20F37" w:rsidP="00B20F37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20F37">
              <w:rPr>
                <w:rFonts w:ascii="Arial" w:hAnsi="Arial" w:cs="Arial"/>
                <w:b/>
                <w:sz w:val="24"/>
                <w:szCs w:val="24"/>
              </w:rPr>
              <w:t xml:space="preserve">Czy w projekcie występuje pomoc publiczna/ pomoc de </w:t>
            </w:r>
            <w:proofErr w:type="spellStart"/>
            <w:r w:rsidRPr="00B20F37">
              <w:rPr>
                <w:rFonts w:ascii="Arial" w:hAnsi="Arial" w:cs="Arial"/>
                <w:b/>
                <w:sz w:val="24"/>
                <w:szCs w:val="24"/>
              </w:rPr>
              <w:t>minimis</w:t>
            </w:r>
            <w:proofErr w:type="spellEnd"/>
            <w:r w:rsidRPr="00B20F37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</w:tr>
      <w:tr w:rsidR="00B20F37" w:rsidRPr="00B20F37" w14:paraId="75A2AC52" w14:textId="77777777" w:rsidTr="00751051">
        <w:tc>
          <w:tcPr>
            <w:tcW w:w="959" w:type="dxa"/>
            <w:shd w:val="clear" w:color="auto" w:fill="auto"/>
          </w:tcPr>
          <w:p w14:paraId="02AFC7D3" w14:textId="4FA652A8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TAK</w:t>
            </w:r>
          </w:p>
          <w:p w14:paraId="2C919CAE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  <w:shd w:val="clear" w:color="auto" w:fill="auto"/>
          </w:tcPr>
          <w:p w14:paraId="69348D70" w14:textId="77777777" w:rsidR="00B20F37" w:rsidRPr="00B20F37" w:rsidRDefault="00B20F37" w:rsidP="00B20F37">
            <w:pPr>
              <w:spacing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Jeżeli zaznaczyłeś TAK wskaż podstawę udzielania pomocy publicznej/de </w:t>
            </w:r>
            <w:proofErr w:type="spellStart"/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minimis</w:t>
            </w:r>
            <w:proofErr w:type="spellEnd"/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:</w:t>
            </w:r>
          </w:p>
          <w:p w14:paraId="2022E472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B20F37" w:rsidRPr="00B20F37" w14:paraId="7F1B455D" w14:textId="77777777" w:rsidTr="00751051">
        <w:tc>
          <w:tcPr>
            <w:tcW w:w="9356" w:type="dxa"/>
            <w:gridSpan w:val="2"/>
            <w:shd w:val="clear" w:color="auto" w:fill="9CC2E5"/>
          </w:tcPr>
          <w:p w14:paraId="7CB9CDDB" w14:textId="77777777" w:rsidR="00B20F37" w:rsidRPr="00B20F37" w:rsidRDefault="00B20F37" w:rsidP="00B20F37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Analiza pomocy publicznej/de </w:t>
            </w:r>
            <w:proofErr w:type="spellStart"/>
            <w:r w:rsidRPr="00B20F37">
              <w:rPr>
                <w:rFonts w:ascii="Arial" w:hAnsi="Arial" w:cs="Arial"/>
                <w:b/>
                <w:color w:val="11306E"/>
                <w:sz w:val="24"/>
                <w:szCs w:val="24"/>
              </w:rPr>
              <w:t>minimis</w:t>
            </w:r>
            <w:proofErr w:type="spellEnd"/>
          </w:p>
        </w:tc>
      </w:tr>
      <w:tr w:rsidR="00B20F37" w:rsidRPr="00B20F37" w14:paraId="5B264ECC" w14:textId="77777777" w:rsidTr="00751051">
        <w:trPr>
          <w:trHeight w:val="329"/>
        </w:trPr>
        <w:tc>
          <w:tcPr>
            <w:tcW w:w="9356" w:type="dxa"/>
            <w:gridSpan w:val="2"/>
            <w:shd w:val="clear" w:color="auto" w:fill="DEEAF6"/>
          </w:tcPr>
          <w:p w14:paraId="5440F5E6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projekcie występuje transfer zasobów publicznych?</w:t>
            </w:r>
          </w:p>
        </w:tc>
      </w:tr>
      <w:tr w:rsidR="00B20F37" w:rsidRPr="00B20F37" w14:paraId="2EBBD472" w14:textId="77777777" w:rsidTr="00751051">
        <w:trPr>
          <w:trHeight w:val="941"/>
        </w:trPr>
        <w:tc>
          <w:tcPr>
            <w:tcW w:w="959" w:type="dxa"/>
          </w:tcPr>
          <w:p w14:paraId="67A9C492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X TAK</w:t>
            </w:r>
          </w:p>
          <w:p w14:paraId="76E6F46B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153BB5D8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B20F37" w:rsidRPr="00B20F37" w14:paraId="6C181CB1" w14:textId="77777777" w:rsidTr="00751051">
        <w:trPr>
          <w:trHeight w:val="602"/>
        </w:trPr>
        <w:tc>
          <w:tcPr>
            <w:tcW w:w="9356" w:type="dxa"/>
            <w:gridSpan w:val="2"/>
            <w:shd w:val="clear" w:color="auto" w:fill="DEEAF6"/>
          </w:tcPr>
          <w:p w14:paraId="76D1DCFF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jest selektywny – uprzywilejowuje określony podmiot lub wytwarzanie określonych dóbr?</w:t>
            </w:r>
          </w:p>
        </w:tc>
      </w:tr>
      <w:tr w:rsidR="00B20F37" w:rsidRPr="00B20F37" w14:paraId="567DDEEE" w14:textId="77777777" w:rsidTr="00751051">
        <w:trPr>
          <w:trHeight w:val="941"/>
        </w:trPr>
        <w:tc>
          <w:tcPr>
            <w:tcW w:w="959" w:type="dxa"/>
          </w:tcPr>
          <w:p w14:paraId="7411AE74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X TAK</w:t>
            </w:r>
          </w:p>
          <w:p w14:paraId="655E9797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78EA7B01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B20F37" w:rsidRPr="00B20F37" w14:paraId="4441D8C7" w14:textId="77777777" w:rsidTr="00751051">
        <w:trPr>
          <w:trHeight w:val="582"/>
        </w:trPr>
        <w:tc>
          <w:tcPr>
            <w:tcW w:w="9356" w:type="dxa"/>
            <w:gridSpan w:val="2"/>
            <w:shd w:val="clear" w:color="auto" w:fill="DEEAF6"/>
          </w:tcPr>
          <w:p w14:paraId="35DE3D2F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skutkuje przysporzeniem (korzyścią ekonomiczną) na rzecz określonego podmiotu, na warunkach korzystniejszych niż rynkowe?</w:t>
            </w:r>
          </w:p>
          <w:p w14:paraId="29DDFD0E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B20F37" w:rsidRPr="00B20F37" w14:paraId="6F51E0B0" w14:textId="77777777" w:rsidTr="00751051">
        <w:trPr>
          <w:trHeight w:val="941"/>
        </w:trPr>
        <w:tc>
          <w:tcPr>
            <w:tcW w:w="959" w:type="dxa"/>
          </w:tcPr>
          <w:p w14:paraId="2C2DD38D" w14:textId="00255028" w:rsidR="00B20F37" w:rsidRPr="00B20F37" w:rsidRDefault="00D8055F" w:rsidP="00B150C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X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  <w:bookmarkStart w:id="2" w:name="_GoBack"/>
            <w:bookmarkEnd w:id="2"/>
            <w:r w:rsidR="00B20F37" w:rsidRPr="00B20F37">
              <w:rPr>
                <w:rFonts w:ascii="Arial" w:hAnsi="Arial" w:cs="Arial"/>
                <w:color w:val="11306E"/>
                <w:sz w:val="24"/>
                <w:szCs w:val="24"/>
              </w:rPr>
              <w:t>TAK</w:t>
            </w:r>
          </w:p>
        </w:tc>
        <w:tc>
          <w:tcPr>
            <w:tcW w:w="8397" w:type="dxa"/>
          </w:tcPr>
          <w:p w14:paraId="751986B6" w14:textId="277A33D7" w:rsidR="00B20F37" w:rsidRPr="00B20F37" w:rsidRDefault="00B150C4" w:rsidP="00B20F37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B150C4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B20F37" w:rsidRPr="00B20F37" w14:paraId="07C01310" w14:textId="77777777" w:rsidTr="00751051">
        <w:trPr>
          <w:trHeight w:val="330"/>
        </w:trPr>
        <w:tc>
          <w:tcPr>
            <w:tcW w:w="9356" w:type="dxa"/>
            <w:gridSpan w:val="2"/>
            <w:shd w:val="clear" w:color="auto" w:fill="DEEAF6"/>
          </w:tcPr>
          <w:p w14:paraId="4F6C45D6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efekcie transferu zasobów publicznych występuje lub może wystąpić zakłócenie konkurencji?</w:t>
            </w:r>
          </w:p>
        </w:tc>
      </w:tr>
      <w:tr w:rsidR="00B20F37" w:rsidRPr="00B20F37" w14:paraId="4C50B9E9" w14:textId="77777777" w:rsidTr="00751051">
        <w:trPr>
          <w:trHeight w:val="941"/>
        </w:trPr>
        <w:tc>
          <w:tcPr>
            <w:tcW w:w="959" w:type="dxa"/>
          </w:tcPr>
          <w:p w14:paraId="6EA80B00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3FBAF610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027E8F6B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B20F37" w:rsidRPr="00B20F37" w14:paraId="6393D539" w14:textId="77777777" w:rsidTr="00751051">
        <w:trPr>
          <w:trHeight w:val="505"/>
        </w:trPr>
        <w:tc>
          <w:tcPr>
            <w:tcW w:w="9356" w:type="dxa"/>
            <w:gridSpan w:val="2"/>
          </w:tcPr>
          <w:p w14:paraId="4FF908C5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1FD25857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B20F37" w:rsidRPr="00B20F37" w14:paraId="6128AE74" w14:textId="77777777" w:rsidTr="00751051">
        <w:trPr>
          <w:trHeight w:val="405"/>
        </w:trPr>
        <w:tc>
          <w:tcPr>
            <w:tcW w:w="9356" w:type="dxa"/>
            <w:gridSpan w:val="2"/>
            <w:shd w:val="clear" w:color="auto" w:fill="DEEAF6"/>
          </w:tcPr>
          <w:p w14:paraId="3967E0D2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projekt ma wpływ na wymianę handlową między państwami członkowskimi UE?</w:t>
            </w:r>
          </w:p>
        </w:tc>
      </w:tr>
      <w:tr w:rsidR="00B20F37" w:rsidRPr="00B20F37" w14:paraId="7A0FC98E" w14:textId="77777777" w:rsidTr="00751051">
        <w:trPr>
          <w:trHeight w:val="941"/>
        </w:trPr>
        <w:tc>
          <w:tcPr>
            <w:tcW w:w="959" w:type="dxa"/>
          </w:tcPr>
          <w:p w14:paraId="70B993FF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1A6F8125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42BA244F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B20F37" w:rsidRPr="00B20F37" w14:paraId="5CC1BFC0" w14:textId="77777777" w:rsidTr="00751051">
        <w:trPr>
          <w:trHeight w:val="679"/>
        </w:trPr>
        <w:tc>
          <w:tcPr>
            <w:tcW w:w="9356" w:type="dxa"/>
            <w:gridSpan w:val="2"/>
          </w:tcPr>
          <w:p w14:paraId="4AB44B24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01B375FB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B20F37" w:rsidRPr="00B20F37" w14:paraId="08262AB4" w14:textId="77777777" w:rsidTr="00751051">
        <w:tc>
          <w:tcPr>
            <w:tcW w:w="9356" w:type="dxa"/>
            <w:gridSpan w:val="2"/>
            <w:shd w:val="clear" w:color="auto" w:fill="9CC2E5"/>
          </w:tcPr>
          <w:p w14:paraId="0FE610FB" w14:textId="77777777" w:rsidR="00B20F37" w:rsidRPr="00B20F37" w:rsidRDefault="00B20F37" w:rsidP="00B20F37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Prowadzenie pomocniczej działalności gospodarczej w projektach nieobjętych zasadami pomocy publicznej - mechanizm monitorowania i wycofania</w:t>
            </w:r>
          </w:p>
        </w:tc>
      </w:tr>
      <w:tr w:rsidR="00B20F37" w:rsidRPr="00B20F37" w14:paraId="5869B31D" w14:textId="77777777" w:rsidTr="00751051">
        <w:trPr>
          <w:trHeight w:val="416"/>
        </w:trPr>
        <w:tc>
          <w:tcPr>
            <w:tcW w:w="9356" w:type="dxa"/>
            <w:gridSpan w:val="2"/>
          </w:tcPr>
          <w:p w14:paraId="3B40F3BD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Czy  zamierzasz wykorzystać infrastrukturę objętą dofinansowaniem w Twoim projekcie do prowadzenia działalności pomocniczej.</w:t>
            </w:r>
          </w:p>
          <w:p w14:paraId="45D363EA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59ACE212" w14:textId="77777777" w:rsidR="00B20F37" w:rsidRPr="00B20F37" w:rsidRDefault="00B20F37" w:rsidP="00B20F37">
            <w:pPr>
              <w:spacing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B20F37" w:rsidRPr="00B20F37" w14:paraId="6439F2F1" w14:textId="77777777" w:rsidTr="00751051">
        <w:trPr>
          <w:trHeight w:val="707"/>
        </w:trPr>
        <w:tc>
          <w:tcPr>
            <w:tcW w:w="9356" w:type="dxa"/>
            <w:gridSpan w:val="2"/>
          </w:tcPr>
          <w:p w14:paraId="6A0952EC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opisz charakter i zakres działalności gospodarczej, jaką zamierzasz prowadzić, a także metodę monitorowania poziomu gospodarczego wykorzystywania dofinansowanej infrastruktury.</w:t>
            </w:r>
          </w:p>
          <w:p w14:paraId="02BF1D73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Opisz dokładnie zastosowaną przez Ciebie metodologię, w tym m.in.:</w:t>
            </w:r>
          </w:p>
          <w:p w14:paraId="78D985F6" w14:textId="77777777" w:rsidR="00B20F37" w:rsidRPr="00B20F37" w:rsidRDefault="00B20F37" w:rsidP="00B20F37">
            <w:pPr>
              <w:numPr>
                <w:ilvl w:val="0"/>
                <w:numId w:val="3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określ całkowitą roczną wydajność dofinansowanej infrastruktury,</w:t>
            </w:r>
          </w:p>
          <w:p w14:paraId="4BF52F9F" w14:textId="77777777" w:rsidR="00B20F37" w:rsidRPr="00B20F37" w:rsidRDefault="00B20F37" w:rsidP="00B20F37">
            <w:pPr>
              <w:numPr>
                <w:ilvl w:val="0"/>
                <w:numId w:val="3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wskaż wybrany wskaźnik, który będzie służył do monitorowania poziomu jej wykorzystania do celów gospodarczych. Podaj jednostkę pomiaru,</w:t>
            </w:r>
          </w:p>
          <w:p w14:paraId="1830BDE8" w14:textId="77777777" w:rsidR="00B20F37" w:rsidRPr="00B20F37" w:rsidRDefault="00B20F37" w:rsidP="00B20F37">
            <w:pPr>
              <w:numPr>
                <w:ilvl w:val="0"/>
                <w:numId w:val="3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opisz zasady stosowania mechanizmu monitorowania,</w:t>
            </w:r>
          </w:p>
          <w:p w14:paraId="20F22A46" w14:textId="77777777" w:rsidR="00B20F37" w:rsidRPr="00B20F37" w:rsidRDefault="00B20F37" w:rsidP="00B20F37">
            <w:pPr>
              <w:numPr>
                <w:ilvl w:val="0"/>
                <w:numId w:val="3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wskaż źródła finansowania projektu włączone do mechanizmu monitorowania,</w:t>
            </w:r>
          </w:p>
          <w:p w14:paraId="054C93BA" w14:textId="77777777" w:rsidR="00B20F37" w:rsidRPr="00B20F37" w:rsidRDefault="00B20F37" w:rsidP="00B20F37">
            <w:pPr>
              <w:numPr>
                <w:ilvl w:val="0"/>
                <w:numId w:val="3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przedstaw obliczenia potwierdzające, że działalność pomocnicza nie przekroczy 20% całkowitej rocznej wydajności infrastruktury,</w:t>
            </w:r>
          </w:p>
          <w:p w14:paraId="65CC074E" w14:textId="77777777" w:rsidR="00B20F37" w:rsidRPr="00B20F37" w:rsidRDefault="00B20F37" w:rsidP="00B20F37">
            <w:pPr>
              <w:numPr>
                <w:ilvl w:val="0"/>
                <w:numId w:val="3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wskaż przyjęty okres amortyzacji (osobny dla poszczególnych składników infrastruktury lub jednolity, równy okresowi amortyzacji składnika, który amortyzuje się najdłużej).</w:t>
            </w:r>
          </w:p>
          <w:p w14:paraId="5F413924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B20F37" w:rsidRPr="00B20F37" w14:paraId="75AF848D" w14:textId="77777777" w:rsidTr="00751051">
        <w:trPr>
          <w:trHeight w:val="707"/>
        </w:trPr>
        <w:tc>
          <w:tcPr>
            <w:tcW w:w="9356" w:type="dxa"/>
            <w:gridSpan w:val="2"/>
          </w:tcPr>
          <w:p w14:paraId="1E29F1BA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i/>
                <w:color w:val="11306E"/>
                <w:sz w:val="24"/>
                <w:szCs w:val="24"/>
              </w:rPr>
              <w:lastRenderedPageBreak/>
              <w:t>Pole opisowe.</w:t>
            </w:r>
          </w:p>
          <w:p w14:paraId="4A2B2ECE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bookmarkEnd w:id="1"/>
    </w:tbl>
    <w:p w14:paraId="65FC8C48" w14:textId="77777777" w:rsidR="009D3B41" w:rsidRPr="006B0F67" w:rsidRDefault="009D3B41" w:rsidP="006B0F67"/>
    <w:p w14:paraId="249E99B3" w14:textId="77777777" w:rsidR="001419F6" w:rsidRPr="00AF7B84" w:rsidRDefault="001163D5" w:rsidP="00CD0F62">
      <w:pPr>
        <w:pStyle w:val="Nagwek1"/>
        <w:numPr>
          <w:ilvl w:val="0"/>
          <w:numId w:val="1"/>
        </w:numPr>
        <w:spacing w:after="120" w:line="247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t xml:space="preserve">zgodność projektu z </w:t>
      </w:r>
      <w:r w:rsidR="000F7521" w:rsidRPr="00AF7B84">
        <w:rPr>
          <w:rFonts w:ascii="Arial" w:hAnsi="Arial" w:cs="Arial"/>
        </w:rPr>
        <w:t xml:space="preserve">WYBRANYMI </w:t>
      </w:r>
      <w:r w:rsidR="005E766A" w:rsidRPr="00AF7B84">
        <w:rPr>
          <w:rFonts w:ascii="Arial" w:hAnsi="Arial" w:cs="Arial"/>
        </w:rPr>
        <w:t>Kryteria</w:t>
      </w:r>
      <w:r w:rsidRPr="00AF7B84">
        <w:rPr>
          <w:rFonts w:ascii="Arial" w:hAnsi="Arial" w:cs="Arial"/>
        </w:rPr>
        <w:t>mi</w:t>
      </w:r>
      <w:r w:rsidR="005E766A" w:rsidRPr="00AF7B84">
        <w:rPr>
          <w:rFonts w:ascii="Arial" w:hAnsi="Arial" w:cs="Arial"/>
        </w:rPr>
        <w:t xml:space="preserve"> oceny</w:t>
      </w:r>
    </w:p>
    <w:p w14:paraId="737B1EF2" w14:textId="77777777" w:rsidR="00426703" w:rsidRPr="00AF7B84" w:rsidRDefault="00426703" w:rsidP="000E4428">
      <w:pPr>
        <w:numPr>
          <w:ilvl w:val="0"/>
          <w:numId w:val="21"/>
        </w:numPr>
        <w:ind w:left="284"/>
        <w:rPr>
          <w:rFonts w:ascii="Arial" w:hAnsi="Arial" w:cs="Arial"/>
          <w:b/>
          <w:sz w:val="24"/>
          <w:szCs w:val="24"/>
        </w:rPr>
      </w:pPr>
      <w:r w:rsidRPr="00AF7B84">
        <w:rPr>
          <w:rFonts w:ascii="Arial" w:hAnsi="Arial" w:cs="Arial"/>
          <w:b/>
          <w:sz w:val="24"/>
          <w:szCs w:val="24"/>
        </w:rPr>
        <w:t>KRYTERIA DOPUSZCZAJĄCE SPECYFICZNE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41"/>
        <w:gridCol w:w="7106"/>
      </w:tblGrid>
      <w:tr w:rsidR="002023D6" w:rsidRPr="00AF7B84" w14:paraId="141AF673" w14:textId="77777777" w:rsidTr="00962414">
        <w:tc>
          <w:tcPr>
            <w:tcW w:w="2093" w:type="dxa"/>
            <w:shd w:val="clear" w:color="auto" w:fill="9CC2E5"/>
            <w:vAlign w:val="center"/>
          </w:tcPr>
          <w:p w14:paraId="555F2F96" w14:textId="77777777" w:rsidR="0087191D" w:rsidRPr="00DB43D6" w:rsidRDefault="00715529" w:rsidP="00A932B2">
            <w:pPr>
              <w:spacing w:after="0"/>
              <w:jc w:val="left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DB43D6">
              <w:rPr>
                <w:rFonts w:ascii="Arial" w:hAnsi="Arial" w:cs="Arial"/>
                <w:b/>
                <w:color w:val="11306E"/>
                <w:sz w:val="24"/>
                <w:szCs w:val="24"/>
              </w:rPr>
              <w:t>1</w:t>
            </w:r>
            <w:r w:rsidR="001C4E55" w:rsidRPr="00DB43D6">
              <w:rPr>
                <w:rFonts w:ascii="Arial" w:hAnsi="Arial" w:cs="Arial"/>
                <w:b/>
                <w:color w:val="11306E"/>
                <w:sz w:val="24"/>
                <w:szCs w:val="24"/>
              </w:rPr>
              <w:t>.</w:t>
            </w:r>
            <w:r w:rsidRPr="00DB43D6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 </w:t>
            </w:r>
            <w:r w:rsidR="0087191D" w:rsidRPr="00DB43D6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KRYTERIUM: </w:t>
            </w:r>
          </w:p>
        </w:tc>
        <w:tc>
          <w:tcPr>
            <w:tcW w:w="7447" w:type="dxa"/>
            <w:gridSpan w:val="2"/>
            <w:shd w:val="clear" w:color="auto" w:fill="9CC2E5"/>
          </w:tcPr>
          <w:p w14:paraId="3FB16921" w14:textId="77777777" w:rsidR="0087191D" w:rsidRPr="00DB43D6" w:rsidRDefault="0087191D" w:rsidP="00DB3C4B">
            <w:pPr>
              <w:spacing w:after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 xml:space="preserve">Kwalifikowalność projektu </w:t>
            </w:r>
          </w:p>
        </w:tc>
      </w:tr>
      <w:tr w:rsidR="004B0113" w:rsidRPr="00AF7B84" w14:paraId="36D75074" w14:textId="77777777" w:rsidTr="00703250">
        <w:trPr>
          <w:trHeight w:val="557"/>
        </w:trPr>
        <w:tc>
          <w:tcPr>
            <w:tcW w:w="9540" w:type="dxa"/>
            <w:gridSpan w:val="3"/>
            <w:shd w:val="clear" w:color="auto" w:fill="auto"/>
          </w:tcPr>
          <w:p w14:paraId="696D5CFC" w14:textId="77777777" w:rsidR="004B0113" w:rsidRPr="00DB43D6" w:rsidRDefault="004B0113" w:rsidP="004B0113">
            <w:pPr>
              <w:rPr>
                <w:rFonts w:ascii="Arial" w:hAnsi="Arial" w:cs="Arial"/>
                <w:color w:val="11306E"/>
                <w:sz w:val="24"/>
              </w:rPr>
            </w:pP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>Projekt jest spójny ze Strategicznym planem adaptacji dla sektorów i obszarów wrażliwych na zmiany klimatu do roku 2020 z perspektywą do roku 2030, rozdz. 3 i 4 dokumentu</w:t>
            </w:r>
            <w:r w:rsidRPr="00DB43D6">
              <w:rPr>
                <w:rFonts w:ascii="Arial" w:hAnsi="Arial" w:cs="Arial"/>
                <w:color w:val="11306E"/>
                <w:sz w:val="24"/>
              </w:rPr>
              <w:t xml:space="preserve">. 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>Zaznacz właściwą odpowiedź:</w:t>
            </w:r>
          </w:p>
          <w:p w14:paraId="23952D21" w14:textId="77777777" w:rsidR="004B0113" w:rsidRPr="00DB43D6" w:rsidRDefault="004B0113" w:rsidP="004B0113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2CF10EF3" w14:textId="77777777" w:rsidR="004B0113" w:rsidRPr="00DB43D6" w:rsidRDefault="004B0113" w:rsidP="004B0113">
            <w:pPr>
              <w:rPr>
                <w:rFonts w:ascii="Arial" w:hAnsi="Arial" w:cs="Arial"/>
                <w:color w:val="11306E"/>
                <w:sz w:val="24"/>
              </w:rPr>
            </w:pPr>
            <w:r w:rsidRPr="00DB43D6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B0113" w:rsidRPr="00AF7B84" w14:paraId="23591889" w14:textId="77777777" w:rsidTr="00AF7B84">
        <w:trPr>
          <w:trHeight w:val="841"/>
        </w:trPr>
        <w:tc>
          <w:tcPr>
            <w:tcW w:w="9540" w:type="dxa"/>
            <w:gridSpan w:val="3"/>
            <w:shd w:val="clear" w:color="auto" w:fill="auto"/>
          </w:tcPr>
          <w:p w14:paraId="7D363340" w14:textId="77777777" w:rsidR="004B0113" w:rsidRPr="00DB43D6" w:rsidRDefault="004B0113" w:rsidP="004B0113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wskaż cele i kierunki działań, wymienione w ww. dokumencie, w które wpisuje się projekt.</w:t>
            </w:r>
          </w:p>
        </w:tc>
      </w:tr>
      <w:tr w:rsidR="001163D5" w:rsidRPr="00AF7B84" w14:paraId="64CF1BFF" w14:textId="77777777" w:rsidTr="00703250">
        <w:tc>
          <w:tcPr>
            <w:tcW w:w="9540" w:type="dxa"/>
            <w:gridSpan w:val="3"/>
            <w:shd w:val="clear" w:color="auto" w:fill="auto"/>
          </w:tcPr>
          <w:p w14:paraId="2C0F0408" w14:textId="77777777" w:rsidR="000F49C0" w:rsidRPr="00DB43D6" w:rsidRDefault="00B578F3" w:rsidP="00D34D2A">
            <w:pPr>
              <w:spacing w:after="0" w:line="247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DB43D6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</w:t>
            </w:r>
          </w:p>
          <w:p w14:paraId="571A6C97" w14:textId="77777777" w:rsidR="00B578F3" w:rsidRPr="00DB43D6" w:rsidRDefault="00B578F3" w:rsidP="00D34D2A">
            <w:pPr>
              <w:spacing w:after="0" w:line="247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  <w:p w14:paraId="2BC4B3D9" w14:textId="77777777" w:rsidR="00B578F3" w:rsidRPr="00DB43D6" w:rsidRDefault="00B578F3" w:rsidP="00D34D2A">
            <w:pPr>
              <w:spacing w:after="0" w:line="247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  <w:p w14:paraId="34346140" w14:textId="77777777" w:rsidR="00B578F3" w:rsidRPr="00DB43D6" w:rsidRDefault="00B578F3" w:rsidP="00D34D2A">
            <w:pPr>
              <w:spacing w:after="0" w:line="247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  <w:p w14:paraId="5883B0C9" w14:textId="77777777" w:rsidR="00B578F3" w:rsidRPr="00DB43D6" w:rsidRDefault="00B578F3" w:rsidP="00D34D2A">
            <w:pPr>
              <w:spacing w:after="0" w:line="247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  <w:p w14:paraId="4F21F55F" w14:textId="77777777" w:rsidR="00B578F3" w:rsidRPr="00DB43D6" w:rsidRDefault="00B578F3" w:rsidP="00D34D2A">
            <w:pPr>
              <w:spacing w:after="0" w:line="247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  <w:tr w:rsidR="000F49C0" w:rsidRPr="00AF7B84" w14:paraId="63029DEC" w14:textId="77777777" w:rsidTr="00703250">
        <w:trPr>
          <w:trHeight w:val="1556"/>
        </w:trPr>
        <w:tc>
          <w:tcPr>
            <w:tcW w:w="9540" w:type="dxa"/>
            <w:gridSpan w:val="3"/>
            <w:shd w:val="clear" w:color="auto" w:fill="auto"/>
          </w:tcPr>
          <w:p w14:paraId="7871E159" w14:textId="77777777" w:rsidR="00ED2CC2" w:rsidRPr="00DB43D6" w:rsidRDefault="00896B67" w:rsidP="000F49C0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>P</w:t>
            </w:r>
            <w:r w:rsidR="00B578F3" w:rsidRPr="00DB43D6">
              <w:rPr>
                <w:rFonts w:ascii="Arial" w:hAnsi="Arial" w:cs="Arial"/>
                <w:color w:val="11306E"/>
                <w:sz w:val="24"/>
                <w:szCs w:val="24"/>
              </w:rPr>
              <w:t>rojekt jest komplementarny z działaniami w zakresie kwestii klimatycznych oraz ochrony zasobów wodnych realizowanymi na poziomie krajowym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>. Zaznacz właściwą odpowiedź:</w:t>
            </w:r>
          </w:p>
          <w:p w14:paraId="43DEF9C2" w14:textId="77777777" w:rsidR="00896B67" w:rsidRPr="00DB43D6" w:rsidRDefault="00896B67" w:rsidP="00896B67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C206D01" w14:textId="77777777" w:rsidR="00896B67" w:rsidRPr="00DB43D6" w:rsidRDefault="00896B67" w:rsidP="00896B67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896B67" w:rsidRPr="00AF7B84" w14:paraId="731A49D0" w14:textId="77777777" w:rsidTr="0048739E">
        <w:trPr>
          <w:trHeight w:val="1100"/>
        </w:trPr>
        <w:tc>
          <w:tcPr>
            <w:tcW w:w="9540" w:type="dxa"/>
            <w:gridSpan w:val="3"/>
            <w:shd w:val="clear" w:color="auto" w:fill="auto"/>
          </w:tcPr>
          <w:p w14:paraId="76714969" w14:textId="77777777" w:rsidR="00896B67" w:rsidRPr="00DB43D6" w:rsidRDefault="00896B67" w:rsidP="00B578F3">
            <w:pPr>
              <w:spacing w:after="0" w:line="247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wskaż projekty komplementarne w zakresie kwestii klimatycznych oraz ochrony zasobów wodnych realizowane na poziomie krajowym oraz opisz zakres komplementarności.</w:t>
            </w:r>
          </w:p>
        </w:tc>
      </w:tr>
      <w:tr w:rsidR="00F0220F" w:rsidRPr="00AF7B84" w14:paraId="15CB5120" w14:textId="77777777" w:rsidTr="00703250">
        <w:trPr>
          <w:trHeight w:val="1556"/>
        </w:trPr>
        <w:tc>
          <w:tcPr>
            <w:tcW w:w="9540" w:type="dxa"/>
            <w:gridSpan w:val="3"/>
            <w:shd w:val="clear" w:color="auto" w:fill="auto"/>
          </w:tcPr>
          <w:p w14:paraId="528E9664" w14:textId="77777777" w:rsidR="00B578F3" w:rsidRPr="00DB43D6" w:rsidRDefault="00B578F3" w:rsidP="00B578F3">
            <w:pPr>
              <w:spacing w:after="0" w:line="247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DB43D6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</w:t>
            </w:r>
          </w:p>
          <w:p w14:paraId="432C4E79" w14:textId="77777777" w:rsidR="00F0220F" w:rsidRPr="00DB43D6" w:rsidRDefault="00F0220F" w:rsidP="00F0220F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F0220F" w:rsidRPr="00AF7B84" w14:paraId="33B824DB" w14:textId="77777777" w:rsidTr="00703250">
        <w:trPr>
          <w:trHeight w:val="1556"/>
        </w:trPr>
        <w:tc>
          <w:tcPr>
            <w:tcW w:w="9540" w:type="dxa"/>
            <w:gridSpan w:val="3"/>
            <w:shd w:val="clear" w:color="auto" w:fill="auto"/>
          </w:tcPr>
          <w:p w14:paraId="33F3F1F2" w14:textId="77777777" w:rsidR="00B578F3" w:rsidRPr="00DB43D6" w:rsidRDefault="00AA3694" w:rsidP="00DB3C4B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P</w:t>
            </w:r>
            <w:r w:rsidR="00B578F3" w:rsidRPr="00DB43D6">
              <w:rPr>
                <w:rFonts w:ascii="Arial" w:hAnsi="Arial" w:cs="Arial"/>
                <w:color w:val="11306E"/>
                <w:sz w:val="24"/>
                <w:szCs w:val="24"/>
              </w:rPr>
              <w:t>rojekt nie dotyczy kompleksowego wsparcia w zakresie podnoszenia świadomości na temat zmian klimatu i adaptacji do nich poprzez wdrażanie działań edukacyjno- informacyjnych równolegle z powiązanymi działaniami adaptacyjnymi, obejmującymi inwestycje w zakresie m.in. zielono-niebieskiej infrastruktury realizowanymi przez szkoły.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 xml:space="preserve"> Zaznacz właściwą odpowiedź:</w:t>
            </w:r>
          </w:p>
          <w:p w14:paraId="3095A908" w14:textId="77777777" w:rsidR="00B578F3" w:rsidRPr="00DB43D6" w:rsidRDefault="00B578F3" w:rsidP="00B578F3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788262C2" w14:textId="77777777" w:rsidR="00B578F3" w:rsidRPr="00DB43D6" w:rsidRDefault="00B578F3" w:rsidP="00B578F3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  <w:p w14:paraId="3D1397ED" w14:textId="77777777" w:rsidR="00B578F3" w:rsidRPr="00DB43D6" w:rsidRDefault="00B578F3" w:rsidP="00B578F3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194FD6" w:rsidRPr="008B04D7" w14:paraId="657E334B" w14:textId="77777777" w:rsidTr="007C37E0">
        <w:tc>
          <w:tcPr>
            <w:tcW w:w="2434" w:type="dxa"/>
            <w:gridSpan w:val="2"/>
            <w:shd w:val="clear" w:color="auto" w:fill="9CC2E5"/>
            <w:vAlign w:val="center"/>
          </w:tcPr>
          <w:p w14:paraId="20058C11" w14:textId="25FC821F" w:rsidR="00194FD6" w:rsidRDefault="00194FD6" w:rsidP="007C37E0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2</w:t>
            </w:r>
            <w:r w:rsidRPr="00020EC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106" w:type="dxa"/>
            <w:shd w:val="clear" w:color="auto" w:fill="9CC2E5"/>
            <w:vAlign w:val="center"/>
          </w:tcPr>
          <w:p w14:paraId="0FDB2745" w14:textId="77777777" w:rsidR="00194FD6" w:rsidRPr="008B04D7" w:rsidRDefault="00194FD6" w:rsidP="007C37E0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Trwałość projektu</w:t>
            </w:r>
          </w:p>
        </w:tc>
      </w:tr>
      <w:tr w:rsidR="00194FD6" w:rsidRPr="00AA43E4" w14:paraId="7BEFB541" w14:textId="77777777" w:rsidTr="007C37E0">
        <w:tc>
          <w:tcPr>
            <w:tcW w:w="9540" w:type="dxa"/>
            <w:gridSpan w:val="3"/>
            <w:shd w:val="clear" w:color="auto" w:fill="auto"/>
            <w:vAlign w:val="center"/>
          </w:tcPr>
          <w:p w14:paraId="3582AB0C" w14:textId="77777777" w:rsidR="00194FD6" w:rsidRPr="007F60C7" w:rsidRDefault="00194FD6" w:rsidP="007C37E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7F60C7">
              <w:rPr>
                <w:rFonts w:ascii="Arial" w:hAnsi="Arial" w:cs="Arial"/>
                <w:color w:val="11306E"/>
                <w:sz w:val="24"/>
                <w:szCs w:val="24"/>
              </w:rPr>
              <w:t xml:space="preserve">Projekt został przygotowany zgodnie z wymogami w zakresie trwałości -  art. 65 Rozporządzenia Parlamentu Europejskiego i Rady (UE) nr 2021/1060. Zaznacz właściwą odpowiedź: </w:t>
            </w:r>
          </w:p>
          <w:p w14:paraId="70E8CD4A" w14:textId="77777777" w:rsidR="00194FD6" w:rsidRPr="007F60C7" w:rsidRDefault="00194FD6" w:rsidP="007C37E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7F60C7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7F60C7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2E18793C" w14:textId="77777777" w:rsidR="00194FD6" w:rsidRPr="00AA43E4" w:rsidRDefault="00194FD6" w:rsidP="007C37E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7F60C7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7F60C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</w:tbl>
    <w:p w14:paraId="3A6AC385" w14:textId="77777777" w:rsidR="00426703" w:rsidRPr="007B0EAA" w:rsidRDefault="00426703" w:rsidP="00C647B7"/>
    <w:sectPr w:rsidR="00426703" w:rsidRPr="007B0EAA" w:rsidSect="00745EFE">
      <w:pgSz w:w="12246" w:h="17178"/>
      <w:pgMar w:top="1440" w:right="1440" w:bottom="1106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413BB0" w14:textId="77777777" w:rsidR="007F6AD8" w:rsidRDefault="007F6AD8" w:rsidP="00E4298B">
      <w:pPr>
        <w:spacing w:after="0" w:line="240" w:lineRule="auto"/>
      </w:pPr>
      <w:r>
        <w:separator/>
      </w:r>
    </w:p>
  </w:endnote>
  <w:endnote w:type="continuationSeparator" w:id="0">
    <w:p w14:paraId="597039EE" w14:textId="77777777" w:rsidR="007F6AD8" w:rsidRDefault="007F6AD8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F36923" w14:textId="77777777" w:rsidR="007F6AD8" w:rsidRDefault="007F6AD8" w:rsidP="00E4298B">
      <w:pPr>
        <w:spacing w:after="0" w:line="240" w:lineRule="auto"/>
      </w:pPr>
      <w:r>
        <w:separator/>
      </w:r>
    </w:p>
  </w:footnote>
  <w:footnote w:type="continuationSeparator" w:id="0">
    <w:p w14:paraId="28ED5905" w14:textId="77777777" w:rsidR="007F6AD8" w:rsidRDefault="007F6AD8" w:rsidP="00E4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 w15:restartNumberingAfterBreak="0">
    <w:nsid w:val="03160822"/>
    <w:multiLevelType w:val="hybridMultilevel"/>
    <w:tmpl w:val="70CEF9A6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1" w:hanging="360"/>
      </w:pPr>
      <w:rPr>
        <w:rFonts w:ascii="Wingdings" w:hAnsi="Wingdings" w:hint="default"/>
      </w:rPr>
    </w:lvl>
  </w:abstractNum>
  <w:abstractNum w:abstractNumId="3" w15:restartNumberingAfterBreak="0">
    <w:nsid w:val="059E24C7"/>
    <w:multiLevelType w:val="hybridMultilevel"/>
    <w:tmpl w:val="242889B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56051"/>
    <w:multiLevelType w:val="hybridMultilevel"/>
    <w:tmpl w:val="BD38C7E4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557FD"/>
    <w:multiLevelType w:val="hybridMultilevel"/>
    <w:tmpl w:val="261A1A0A"/>
    <w:lvl w:ilvl="0" w:tplc="3AEA8D2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8" w15:restartNumberingAfterBreak="0">
    <w:nsid w:val="274C3E16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9" w15:restartNumberingAfterBreak="0">
    <w:nsid w:val="2C296263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E6269"/>
    <w:multiLevelType w:val="hybridMultilevel"/>
    <w:tmpl w:val="67D49172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3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5008F2"/>
    <w:multiLevelType w:val="hybridMultilevel"/>
    <w:tmpl w:val="EFE83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084F0A8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FC143A"/>
    <w:multiLevelType w:val="hybridMultilevel"/>
    <w:tmpl w:val="3BF6D43C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634012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9D917F9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22" w15:restartNumberingAfterBreak="0">
    <w:nsid w:val="63AF0513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0C43AC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2D4575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1B50F4"/>
    <w:multiLevelType w:val="hybridMultilevel"/>
    <w:tmpl w:val="C1404730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0F313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D04C9A"/>
    <w:multiLevelType w:val="hybridMultilevel"/>
    <w:tmpl w:val="EF18FCA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0" w15:restartNumberingAfterBreak="0">
    <w:nsid w:val="78E07F42"/>
    <w:multiLevelType w:val="hybridMultilevel"/>
    <w:tmpl w:val="D8C6B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32" w15:restartNumberingAfterBreak="0">
    <w:nsid w:val="7DE749C5"/>
    <w:multiLevelType w:val="hybridMultilevel"/>
    <w:tmpl w:val="D528E6C4"/>
    <w:lvl w:ilvl="0" w:tplc="AD344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28"/>
  </w:num>
  <w:num w:numId="4">
    <w:abstractNumId w:val="6"/>
  </w:num>
  <w:num w:numId="5">
    <w:abstractNumId w:val="13"/>
  </w:num>
  <w:num w:numId="6">
    <w:abstractNumId w:val="18"/>
  </w:num>
  <w:num w:numId="7">
    <w:abstractNumId w:val="25"/>
  </w:num>
  <w:num w:numId="8">
    <w:abstractNumId w:val="9"/>
  </w:num>
  <w:num w:numId="9">
    <w:abstractNumId w:val="19"/>
  </w:num>
  <w:num w:numId="10">
    <w:abstractNumId w:val="31"/>
  </w:num>
  <w:num w:numId="11">
    <w:abstractNumId w:val="12"/>
  </w:num>
  <w:num w:numId="12">
    <w:abstractNumId w:val="0"/>
  </w:num>
  <w:num w:numId="13">
    <w:abstractNumId w:val="30"/>
  </w:num>
  <w:num w:numId="14">
    <w:abstractNumId w:val="24"/>
  </w:num>
  <w:num w:numId="15">
    <w:abstractNumId w:val="29"/>
  </w:num>
  <w:num w:numId="16">
    <w:abstractNumId w:val="20"/>
  </w:num>
  <w:num w:numId="17">
    <w:abstractNumId w:val="17"/>
  </w:num>
  <w:num w:numId="18">
    <w:abstractNumId w:val="15"/>
  </w:num>
  <w:num w:numId="19">
    <w:abstractNumId w:val="23"/>
  </w:num>
  <w:num w:numId="20">
    <w:abstractNumId w:val="1"/>
  </w:num>
  <w:num w:numId="21">
    <w:abstractNumId w:val="32"/>
  </w:num>
  <w:num w:numId="22">
    <w:abstractNumId w:val="27"/>
  </w:num>
  <w:num w:numId="23">
    <w:abstractNumId w:val="22"/>
  </w:num>
  <w:num w:numId="24">
    <w:abstractNumId w:val="10"/>
  </w:num>
  <w:num w:numId="25">
    <w:abstractNumId w:val="8"/>
  </w:num>
  <w:num w:numId="26">
    <w:abstractNumId w:val="26"/>
  </w:num>
  <w:num w:numId="27">
    <w:abstractNumId w:val="21"/>
  </w:num>
  <w:num w:numId="28">
    <w:abstractNumId w:val="4"/>
  </w:num>
  <w:num w:numId="29">
    <w:abstractNumId w:val="3"/>
  </w:num>
  <w:num w:numId="30">
    <w:abstractNumId w:val="11"/>
  </w:num>
  <w:num w:numId="31">
    <w:abstractNumId w:val="16"/>
  </w:num>
  <w:num w:numId="32">
    <w:abstractNumId w:val="5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4585D"/>
    <w:rsid w:val="00090AC6"/>
    <w:rsid w:val="0009160E"/>
    <w:rsid w:val="000A3C9C"/>
    <w:rsid w:val="000A6B5F"/>
    <w:rsid w:val="000D7753"/>
    <w:rsid w:val="000D7FE4"/>
    <w:rsid w:val="000E4428"/>
    <w:rsid w:val="000F4773"/>
    <w:rsid w:val="000F49C0"/>
    <w:rsid w:val="000F7521"/>
    <w:rsid w:val="001163D5"/>
    <w:rsid w:val="001205C7"/>
    <w:rsid w:val="001408EE"/>
    <w:rsid w:val="001419F6"/>
    <w:rsid w:val="00143946"/>
    <w:rsid w:val="001827DF"/>
    <w:rsid w:val="00193694"/>
    <w:rsid w:val="00194FD6"/>
    <w:rsid w:val="001B7A6E"/>
    <w:rsid w:val="001C4A85"/>
    <w:rsid w:val="001C4E55"/>
    <w:rsid w:val="001C6A66"/>
    <w:rsid w:val="001C6F11"/>
    <w:rsid w:val="001C7035"/>
    <w:rsid w:val="001D03CA"/>
    <w:rsid w:val="001D4E40"/>
    <w:rsid w:val="001E0D44"/>
    <w:rsid w:val="001E1C6E"/>
    <w:rsid w:val="001F62BA"/>
    <w:rsid w:val="00200ADA"/>
    <w:rsid w:val="002023D6"/>
    <w:rsid w:val="00223353"/>
    <w:rsid w:val="00224259"/>
    <w:rsid w:val="002A1B2D"/>
    <w:rsid w:val="002A4593"/>
    <w:rsid w:val="002B0E15"/>
    <w:rsid w:val="002C3267"/>
    <w:rsid w:val="002F528E"/>
    <w:rsid w:val="00303417"/>
    <w:rsid w:val="00304963"/>
    <w:rsid w:val="003229CE"/>
    <w:rsid w:val="00334F7F"/>
    <w:rsid w:val="00346490"/>
    <w:rsid w:val="003603C5"/>
    <w:rsid w:val="00362A9E"/>
    <w:rsid w:val="00387EFC"/>
    <w:rsid w:val="003E2A42"/>
    <w:rsid w:val="003F17B7"/>
    <w:rsid w:val="00423BEA"/>
    <w:rsid w:val="00424263"/>
    <w:rsid w:val="00426703"/>
    <w:rsid w:val="00430C0D"/>
    <w:rsid w:val="004459D4"/>
    <w:rsid w:val="00452FE5"/>
    <w:rsid w:val="00467846"/>
    <w:rsid w:val="00473983"/>
    <w:rsid w:val="0048739E"/>
    <w:rsid w:val="004908B0"/>
    <w:rsid w:val="004A2AC8"/>
    <w:rsid w:val="004B0113"/>
    <w:rsid w:val="004C15F5"/>
    <w:rsid w:val="004D44AB"/>
    <w:rsid w:val="004D6364"/>
    <w:rsid w:val="004E2A85"/>
    <w:rsid w:val="004E55BD"/>
    <w:rsid w:val="00501CD6"/>
    <w:rsid w:val="00522750"/>
    <w:rsid w:val="005243DB"/>
    <w:rsid w:val="005349FA"/>
    <w:rsid w:val="005548AB"/>
    <w:rsid w:val="00581D7B"/>
    <w:rsid w:val="00582EE3"/>
    <w:rsid w:val="005978BB"/>
    <w:rsid w:val="005D0E09"/>
    <w:rsid w:val="005E766A"/>
    <w:rsid w:val="00627233"/>
    <w:rsid w:val="00670B91"/>
    <w:rsid w:val="006927CE"/>
    <w:rsid w:val="00696592"/>
    <w:rsid w:val="006B0F67"/>
    <w:rsid w:val="006B6BB5"/>
    <w:rsid w:val="006C675A"/>
    <w:rsid w:val="006C6B0B"/>
    <w:rsid w:val="006E141B"/>
    <w:rsid w:val="006F0C4B"/>
    <w:rsid w:val="007002F1"/>
    <w:rsid w:val="00703250"/>
    <w:rsid w:val="00715529"/>
    <w:rsid w:val="00730F0C"/>
    <w:rsid w:val="00733D9B"/>
    <w:rsid w:val="007362B2"/>
    <w:rsid w:val="00745EFE"/>
    <w:rsid w:val="0074745D"/>
    <w:rsid w:val="00767084"/>
    <w:rsid w:val="007824C9"/>
    <w:rsid w:val="007B0EAA"/>
    <w:rsid w:val="007E0BCD"/>
    <w:rsid w:val="007E4597"/>
    <w:rsid w:val="007E7449"/>
    <w:rsid w:val="007F6AD8"/>
    <w:rsid w:val="008030BD"/>
    <w:rsid w:val="008131AD"/>
    <w:rsid w:val="00814E98"/>
    <w:rsid w:val="00821C9E"/>
    <w:rsid w:val="008230E6"/>
    <w:rsid w:val="00832749"/>
    <w:rsid w:val="0087191D"/>
    <w:rsid w:val="00871ADE"/>
    <w:rsid w:val="00896B67"/>
    <w:rsid w:val="00897D30"/>
    <w:rsid w:val="008B4AC1"/>
    <w:rsid w:val="008E6874"/>
    <w:rsid w:val="008F1DB6"/>
    <w:rsid w:val="00900B1F"/>
    <w:rsid w:val="00935BC0"/>
    <w:rsid w:val="00944EF4"/>
    <w:rsid w:val="0095064B"/>
    <w:rsid w:val="0096060E"/>
    <w:rsid w:val="00962414"/>
    <w:rsid w:val="00973524"/>
    <w:rsid w:val="00992DF0"/>
    <w:rsid w:val="009B3CD2"/>
    <w:rsid w:val="009C22D3"/>
    <w:rsid w:val="009D3B41"/>
    <w:rsid w:val="009E3C12"/>
    <w:rsid w:val="009F639A"/>
    <w:rsid w:val="009F6CC5"/>
    <w:rsid w:val="00A110D8"/>
    <w:rsid w:val="00A15EDD"/>
    <w:rsid w:val="00A21D14"/>
    <w:rsid w:val="00A31EB7"/>
    <w:rsid w:val="00A32447"/>
    <w:rsid w:val="00A80006"/>
    <w:rsid w:val="00A81410"/>
    <w:rsid w:val="00A83702"/>
    <w:rsid w:val="00A932B2"/>
    <w:rsid w:val="00AA3694"/>
    <w:rsid w:val="00AC2866"/>
    <w:rsid w:val="00AC7079"/>
    <w:rsid w:val="00AD2ABB"/>
    <w:rsid w:val="00AD69AE"/>
    <w:rsid w:val="00AD7FB3"/>
    <w:rsid w:val="00AE4A9E"/>
    <w:rsid w:val="00AE52E7"/>
    <w:rsid w:val="00AF0A5B"/>
    <w:rsid w:val="00AF7B84"/>
    <w:rsid w:val="00B150C4"/>
    <w:rsid w:val="00B20F37"/>
    <w:rsid w:val="00B23947"/>
    <w:rsid w:val="00B3592F"/>
    <w:rsid w:val="00B578F3"/>
    <w:rsid w:val="00B64FC1"/>
    <w:rsid w:val="00B723B4"/>
    <w:rsid w:val="00B879E6"/>
    <w:rsid w:val="00B936F9"/>
    <w:rsid w:val="00BB7636"/>
    <w:rsid w:val="00BD5E4A"/>
    <w:rsid w:val="00BD7442"/>
    <w:rsid w:val="00BE5D27"/>
    <w:rsid w:val="00BF3399"/>
    <w:rsid w:val="00BF61D4"/>
    <w:rsid w:val="00BF682B"/>
    <w:rsid w:val="00C02392"/>
    <w:rsid w:val="00C05C08"/>
    <w:rsid w:val="00C63B28"/>
    <w:rsid w:val="00C647B7"/>
    <w:rsid w:val="00C81B25"/>
    <w:rsid w:val="00C87A9E"/>
    <w:rsid w:val="00CB16AB"/>
    <w:rsid w:val="00CC53E5"/>
    <w:rsid w:val="00CD0F62"/>
    <w:rsid w:val="00CD5A20"/>
    <w:rsid w:val="00D0074B"/>
    <w:rsid w:val="00D3038D"/>
    <w:rsid w:val="00D3351D"/>
    <w:rsid w:val="00D34100"/>
    <w:rsid w:val="00D34A46"/>
    <w:rsid w:val="00D34D2A"/>
    <w:rsid w:val="00D77119"/>
    <w:rsid w:val="00D8055F"/>
    <w:rsid w:val="00D850A0"/>
    <w:rsid w:val="00DA3B42"/>
    <w:rsid w:val="00DB3C4B"/>
    <w:rsid w:val="00DB43D6"/>
    <w:rsid w:val="00DD4B75"/>
    <w:rsid w:val="00DD4E77"/>
    <w:rsid w:val="00E0722A"/>
    <w:rsid w:val="00E22069"/>
    <w:rsid w:val="00E2765C"/>
    <w:rsid w:val="00E3654F"/>
    <w:rsid w:val="00E4298B"/>
    <w:rsid w:val="00E4635B"/>
    <w:rsid w:val="00E51B94"/>
    <w:rsid w:val="00E5298A"/>
    <w:rsid w:val="00E769CA"/>
    <w:rsid w:val="00E840ED"/>
    <w:rsid w:val="00E93DE5"/>
    <w:rsid w:val="00E94472"/>
    <w:rsid w:val="00E9762A"/>
    <w:rsid w:val="00EA1E50"/>
    <w:rsid w:val="00EB2467"/>
    <w:rsid w:val="00EC2949"/>
    <w:rsid w:val="00ED2CC2"/>
    <w:rsid w:val="00ED74D0"/>
    <w:rsid w:val="00EE2D3C"/>
    <w:rsid w:val="00EE3D4A"/>
    <w:rsid w:val="00F00A78"/>
    <w:rsid w:val="00F0220F"/>
    <w:rsid w:val="00F169BE"/>
    <w:rsid w:val="00F17ACE"/>
    <w:rsid w:val="00F676F4"/>
    <w:rsid w:val="00F82874"/>
    <w:rsid w:val="00F87EC8"/>
    <w:rsid w:val="00F90127"/>
    <w:rsid w:val="00FD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51FB918"/>
  <w15:docId w15:val="{02D9945B-FB65-485A-94CA-3BAAEA4B0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98A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  <w:lang w:val="x-none" w:eastAsia="x-none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Wykres,Akapit z listą1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  <w:lang w:val="x-none" w:eastAsia="x-none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Wykres Znak,Akapit z listą1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  <w:lang w:val="x-none" w:eastAsia="x-none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semiHidden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39E74-1D6D-4612-AEC6-8AADADC56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874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Anna Kocik</cp:lastModifiedBy>
  <cp:revision>12</cp:revision>
  <dcterms:created xsi:type="dcterms:W3CDTF">2023-11-21T08:46:00Z</dcterms:created>
  <dcterms:modified xsi:type="dcterms:W3CDTF">2025-12-12T11:38:00Z</dcterms:modified>
</cp:coreProperties>
</file>